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3"/>
        <w:tblW w:w="5000" w:type="pct"/>
        <w:tblCellMar>
          <w:left w:w="0" w:type="dxa"/>
          <w:bottom w:w="115" w:type="dxa"/>
          <w:right w:w="0" w:type="dxa"/>
        </w:tblCellMar>
        <w:tblLook w:val="04A0" w:firstRow="1" w:lastRow="0" w:firstColumn="1" w:lastColumn="0" w:noHBand="0" w:noVBand="1"/>
      </w:tblPr>
      <w:tblGrid>
        <w:gridCol w:w="8731"/>
      </w:tblGrid>
      <w:tr w:rsidR="001B05F1" w:rsidRPr="000E4072" w14:paraId="23506F00" w14:textId="77777777" w:rsidTr="001B05F1">
        <w:trPr>
          <w:trHeight w:hRule="exact" w:val="1984"/>
        </w:trPr>
        <w:tc>
          <w:tcPr>
            <w:tcW w:w="8731" w:type="dxa"/>
            <w:tcMar>
              <w:top w:w="0" w:type="dxa"/>
              <w:bottom w:w="0" w:type="dxa"/>
            </w:tcMar>
          </w:tcPr>
          <w:p w14:paraId="2A24C4B6" w14:textId="67E579D5" w:rsidR="001B05F1" w:rsidRPr="000E4072" w:rsidRDefault="00533D21" w:rsidP="00031043">
            <w:pPr>
              <w:pStyle w:val="af1"/>
              <w:rPr>
                <w:noProof/>
              </w:rPr>
            </w:pPr>
            <w:r>
              <w:rPr>
                <w:rFonts w:hint="eastAsia"/>
                <w:noProof/>
              </w:rPr>
              <w:t>프로젝트 설명서</w:t>
            </w:r>
          </w:p>
          <w:p w14:paraId="385EAE45" w14:textId="5B52114A" w:rsidR="001B05F1" w:rsidRPr="000E4072" w:rsidRDefault="001B05F1" w:rsidP="001B05F1">
            <w:pPr>
              <w:pStyle w:val="af2"/>
              <w:contextualSpacing w:val="0"/>
              <w:rPr>
                <w:noProof/>
              </w:rPr>
            </w:pPr>
            <w:r>
              <w:rPr>
                <w:rFonts w:hint="eastAsia"/>
                <w:noProof/>
              </w:rPr>
              <w:t>D</w:t>
            </w:r>
            <w:r>
              <w:rPr>
                <w:noProof/>
              </w:rPr>
              <w:t>rawa Project</w:t>
            </w:r>
          </w:p>
        </w:tc>
      </w:tr>
    </w:tbl>
    <w:p w14:paraId="3981F6A2" w14:textId="49DF7660" w:rsidR="001B05F1" w:rsidRDefault="001B05F1"/>
    <w:p w14:paraId="53D98A5F" w14:textId="09477489" w:rsidR="001B05F1" w:rsidRPr="000E4072" w:rsidRDefault="001B05F1" w:rsidP="001B05F1">
      <w:pPr>
        <w:pStyle w:val="10"/>
        <w:rPr>
          <w:noProof/>
        </w:rPr>
      </w:pPr>
      <w:r>
        <w:rPr>
          <w:rFonts w:hint="eastAsia"/>
          <w:noProof/>
        </w:rPr>
        <w:t>기획 의도</w:t>
      </w:r>
    </w:p>
    <w:p w14:paraId="64ACE94C" w14:textId="53243275" w:rsidR="00FA1FAE" w:rsidRDefault="001B05F1">
      <w:pPr>
        <w:pStyle w:val="a8"/>
      </w:pPr>
      <w:r w:rsidRPr="001B05F1">
        <w:rPr>
          <w:noProof/>
        </w:rPr>
        <w:drawing>
          <wp:inline distT="0" distB="0" distL="0" distR="0" wp14:anchorId="66A472C5" wp14:editId="2EB09B8E">
            <wp:extent cx="2247916" cy="205741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0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9880" w14:textId="2C28CF5F" w:rsidR="00FA1FAE" w:rsidRPr="001B05F1" w:rsidRDefault="00FA1FAE">
      <w:pPr>
        <w:pStyle w:val="a8"/>
        <w:rPr>
          <w:rFonts w:asciiTheme="majorHAnsi" w:eastAsiaTheme="majorHAnsi" w:hAnsiTheme="majorHAnsi"/>
          <w:b/>
          <w:bCs/>
          <w:lang w:eastAsia="ko-KR"/>
        </w:rPr>
      </w:pPr>
    </w:p>
    <w:p w14:paraId="58531840" w14:textId="77777777" w:rsidR="00FA1FAE" w:rsidRPr="001B05F1" w:rsidRDefault="005D0613">
      <w:pPr>
        <w:pStyle w:val="a8"/>
        <w:rPr>
          <w:rFonts w:asciiTheme="majorHAnsi" w:eastAsiaTheme="majorHAnsi" w:hAnsiTheme="majorHAnsi"/>
          <w:b/>
          <w:bCs/>
          <w:lang w:eastAsia="ko-KR"/>
        </w:rPr>
      </w:pPr>
      <w:r w:rsidRPr="001B05F1">
        <w:rPr>
          <w:rFonts w:asciiTheme="majorHAnsi" w:eastAsiaTheme="majorHAnsi" w:hAnsiTheme="majorHAnsi"/>
          <w:b/>
          <w:bCs/>
          <w:lang w:eastAsia="ko-KR"/>
        </w:rPr>
        <w:t>드로우란 무엇인가?</w:t>
      </w:r>
    </w:p>
    <w:p w14:paraId="06D64079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64740C24" w14:textId="77777777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>쉽게 말해서 추첨식 판매를 뜻하며 응모로 진행됩니다.</w:t>
      </w:r>
    </w:p>
    <w:p w14:paraId="5302A508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27820996" w14:textId="13A46B2C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 xml:space="preserve">이전에 신제품과 한정판을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줄서서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사는 '드롭 마케팅' 시대가 있었지만 매장에서 가까운 사람이 유리한 장점과 그 밖에 많은 불공정 요소가 많았습니다.</w:t>
      </w:r>
    </w:p>
    <w:p w14:paraId="42B685A0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6F312590" w14:textId="77777777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 xml:space="preserve">그래서 새롭게 등장한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레플마케팅이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바로 드로우입니다. </w:t>
      </w:r>
    </w:p>
    <w:p w14:paraId="4B7AE85E" w14:textId="6434E414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 xml:space="preserve">한정판 제품을 원하는 소비자들은 해당 제품의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래플에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응모하고, 당첨될 시 상품을 구매할</w:t>
      </w:r>
      <w:r w:rsidR="00CD0126">
        <w:rPr>
          <w:rFonts w:asciiTheme="majorHAnsi" w:eastAsiaTheme="majorHAnsi" w:hAnsiTheme="majorHAnsi" w:hint="eastAsia"/>
          <w:lang w:eastAsia="ko-KR"/>
        </w:rPr>
        <w:t xml:space="preserve">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수있습니다</w:t>
      </w:r>
      <w:proofErr w:type="spellEnd"/>
      <w:r w:rsidRPr="001B05F1">
        <w:rPr>
          <w:rFonts w:asciiTheme="majorHAnsi" w:eastAsiaTheme="majorHAnsi" w:hAnsiTheme="majorHAnsi"/>
          <w:lang w:eastAsia="ko-KR"/>
        </w:rPr>
        <w:t>.</w:t>
      </w:r>
    </w:p>
    <w:p w14:paraId="45313D15" w14:textId="77777777" w:rsidR="00FA1FAE" w:rsidRPr="00854FB9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0D012DCB" w14:textId="77777777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 xml:space="preserve">이렇게 일정 시간 동안 사람을 모집하여 추첨을 통해서 파는 마케팅이 점점 늘어나고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래플마켓팅을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하는 기업들이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다양해졌습니다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. 그 중에서도 대표적인 기업이 나이키이며. 신발, 특히 나이키 신발을 구매하려고 생각했던 사람이라면 요즘 "드로우"라는 말을 많이 봤을 것입니다. </w:t>
      </w:r>
    </w:p>
    <w:p w14:paraId="01466C16" w14:textId="34A8339F" w:rsidR="00FA1FAE" w:rsidRDefault="00FA1FAE">
      <w:pPr>
        <w:pStyle w:val="a8"/>
        <w:rPr>
          <w:rFonts w:asciiTheme="majorHAnsi" w:eastAsiaTheme="minorEastAsia" w:hAnsiTheme="majorHAnsi"/>
          <w:lang w:eastAsia="ko-KR"/>
        </w:rPr>
      </w:pPr>
    </w:p>
    <w:p w14:paraId="33D138DF" w14:textId="7C7FA23E" w:rsidR="001B05F1" w:rsidRDefault="001B05F1">
      <w:pPr>
        <w:pStyle w:val="a8"/>
        <w:rPr>
          <w:rFonts w:asciiTheme="majorHAnsi" w:eastAsiaTheme="minorEastAsia" w:hAnsiTheme="majorHAnsi"/>
          <w:lang w:eastAsia="ko-KR"/>
        </w:rPr>
      </w:pPr>
    </w:p>
    <w:p w14:paraId="47801F8E" w14:textId="77777777" w:rsidR="001B05F1" w:rsidRPr="001B05F1" w:rsidRDefault="001B05F1">
      <w:pPr>
        <w:pStyle w:val="a8"/>
        <w:rPr>
          <w:rFonts w:asciiTheme="majorHAnsi" w:eastAsiaTheme="minorEastAsia" w:hAnsiTheme="majorHAnsi"/>
          <w:lang w:eastAsia="ko-KR"/>
        </w:rPr>
      </w:pPr>
    </w:p>
    <w:p w14:paraId="05AD4955" w14:textId="77777777" w:rsidR="00FA1FAE" w:rsidRPr="001B05F1" w:rsidRDefault="005D0613">
      <w:pPr>
        <w:pStyle w:val="a8"/>
        <w:rPr>
          <w:rFonts w:asciiTheme="majorHAnsi" w:eastAsiaTheme="majorHAnsi" w:hAnsiTheme="majorHAnsi"/>
          <w:b/>
          <w:bCs/>
          <w:lang w:eastAsia="ko-KR"/>
        </w:rPr>
      </w:pPr>
      <w:r w:rsidRPr="001B05F1">
        <w:rPr>
          <w:rFonts w:asciiTheme="majorHAnsi" w:eastAsiaTheme="majorHAnsi" w:hAnsiTheme="majorHAnsi"/>
          <w:b/>
          <w:bCs/>
          <w:lang w:eastAsia="ko-KR"/>
        </w:rPr>
        <w:t>그렇다면 왜 하는가?</w:t>
      </w:r>
    </w:p>
    <w:p w14:paraId="63E30457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172A675D" w14:textId="77777777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>대표적인 기업 나이키로 예를 들어보겠습니다.</w:t>
      </w:r>
    </w:p>
    <w:p w14:paraId="50CC28A3" w14:textId="77777777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 xml:space="preserve">이런 추첨을 통해 진행되는 나이키의 드로우는 항상 인기가 많아 대부분의 경우 엄청난 경쟁률을 자랑하고 있습니다. </w:t>
      </w:r>
    </w:p>
    <w:p w14:paraId="433FC47D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0061CFFF" w14:textId="77777777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 xml:space="preserve">그들이 이렇게 신발에 열광하는 이유는 신고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싶다거나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소장하고 싶은 이유도 있겠지만 높은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리셀가격이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큰 부분을 차지합니다. </w:t>
      </w:r>
    </w:p>
    <w:p w14:paraId="43752248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7FB10A48" w14:textId="77777777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 xml:space="preserve">모든 나이키의 신발이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리셀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가격이 정가보다 오르는 것은 아니지만 일부 한정판의 경우에는 몇 배는 기본으로 가격이 오르는 모습을 보여주고 있고, </w:t>
      </w:r>
    </w:p>
    <w:p w14:paraId="45E46A7C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66D5FA7A" w14:textId="77777777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>이는 경제학의 기본인 '희소성'을 보여주는 셈입니다. 공급보다 수요가 많으면 가격이 오르는 아주 기본적인 법칙을 전제로 하고 있습니다.</w:t>
      </w:r>
    </w:p>
    <w:p w14:paraId="39F6F595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5238381C" w14:textId="78A86596" w:rsidR="00FA1FAE" w:rsidRPr="00450E06" w:rsidRDefault="005D0613">
      <w:pPr>
        <w:pStyle w:val="a8"/>
        <w:rPr>
          <w:rFonts w:asciiTheme="majorHAnsi" w:eastAsiaTheme="minorEastAsia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 xml:space="preserve">그렇다면 희소성을 중시하는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매니아틱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정신을 제외하고 왜 하는 가</w:t>
      </w:r>
      <w:r w:rsidR="00450E06">
        <w:rPr>
          <w:rFonts w:asciiTheme="majorHAnsi" w:eastAsiaTheme="majorHAnsi" w:hAnsiTheme="majorHAnsi" w:hint="eastAsia"/>
          <w:lang w:eastAsia="ko-KR"/>
        </w:rPr>
        <w:t>에 대한 질의에는</w:t>
      </w:r>
    </w:p>
    <w:p w14:paraId="51CD61FD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4F34FC41" w14:textId="77777777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b/>
          <w:bCs/>
          <w:lang w:eastAsia="ko-KR"/>
        </w:rPr>
        <w:t>“</w:t>
      </w:r>
      <w:proofErr w:type="spellStart"/>
      <w:r w:rsidRPr="001B05F1">
        <w:rPr>
          <w:rFonts w:asciiTheme="majorHAnsi" w:eastAsiaTheme="majorHAnsi" w:hAnsiTheme="majorHAnsi"/>
          <w:b/>
          <w:bCs/>
          <w:lang w:eastAsia="ko-KR"/>
        </w:rPr>
        <w:t>스니커테크</w:t>
      </w:r>
      <w:proofErr w:type="spellEnd"/>
      <w:r w:rsidRPr="001B05F1">
        <w:rPr>
          <w:rFonts w:asciiTheme="majorHAnsi" w:eastAsiaTheme="majorHAnsi" w:hAnsiTheme="majorHAnsi"/>
          <w:b/>
          <w:bCs/>
          <w:lang w:eastAsia="ko-KR"/>
        </w:rPr>
        <w:t>(</w:t>
      </w:r>
      <w:proofErr w:type="spellStart"/>
      <w:r w:rsidRPr="001B05F1">
        <w:rPr>
          <w:rFonts w:asciiTheme="majorHAnsi" w:eastAsiaTheme="majorHAnsi" w:hAnsiTheme="majorHAnsi"/>
          <w:b/>
          <w:bCs/>
          <w:lang w:eastAsia="ko-KR"/>
        </w:rPr>
        <w:t>스니커즈</w:t>
      </w:r>
      <w:proofErr w:type="spellEnd"/>
      <w:r w:rsidRPr="001B05F1">
        <w:rPr>
          <w:rFonts w:asciiTheme="majorHAnsi" w:eastAsiaTheme="majorHAnsi" w:hAnsiTheme="majorHAnsi"/>
          <w:b/>
          <w:bCs/>
          <w:lang w:eastAsia="ko-KR"/>
        </w:rPr>
        <w:t xml:space="preserve">+재테크)” </w:t>
      </w:r>
      <w:r w:rsidRPr="001B05F1">
        <w:rPr>
          <w:rFonts w:asciiTheme="majorHAnsi" w:eastAsiaTheme="majorHAnsi" w:hAnsiTheme="majorHAnsi"/>
          <w:lang w:eastAsia="ko-KR"/>
        </w:rPr>
        <w:t>라는 용어를 주목하시면 됩니다.</w:t>
      </w:r>
    </w:p>
    <w:p w14:paraId="3EBE1F2F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1EBF1230" w14:textId="452D99C4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 xml:space="preserve">주식처럼 운동화를 거래하는 플랫폼도 </w:t>
      </w:r>
      <w:proofErr w:type="spellStart"/>
      <w:proofErr w:type="gramStart"/>
      <w:r w:rsidRPr="001B05F1">
        <w:rPr>
          <w:rFonts w:asciiTheme="majorHAnsi" w:eastAsiaTheme="majorHAnsi" w:hAnsiTheme="majorHAnsi"/>
          <w:lang w:eastAsia="ko-KR"/>
        </w:rPr>
        <w:t>성행하고있고</w:t>
      </w:r>
      <w:proofErr w:type="spellEnd"/>
      <w:proofErr w:type="gramEnd"/>
      <w:r w:rsidRPr="001B05F1">
        <w:rPr>
          <w:rFonts w:asciiTheme="majorHAnsi" w:eastAsiaTheme="majorHAnsi" w:hAnsiTheme="majorHAnsi"/>
          <w:lang w:eastAsia="ko-KR"/>
        </w:rPr>
        <w:t xml:space="preserve"> 이전에는 이베이 등에서 운동화를 거래했지만, 위조품 유통이 늘자 보다 안전한 거래를 위해 전문 거래처를 찾는 이들이 많아졌</w:t>
      </w:r>
      <w:r w:rsidR="00CC2D1E">
        <w:rPr>
          <w:rFonts w:asciiTheme="majorHAnsi" w:eastAsiaTheme="majorHAnsi" w:hAnsiTheme="majorHAnsi" w:hint="eastAsia"/>
          <w:lang w:eastAsia="ko-KR"/>
        </w:rPr>
        <w:t>습니다.</w:t>
      </w:r>
    </w:p>
    <w:p w14:paraId="23297330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0834B150" w14:textId="77777777" w:rsidR="00FA1FAE" w:rsidRPr="001B05F1" w:rsidRDefault="005D0613">
      <w:pPr>
        <w:pStyle w:val="a8"/>
        <w:rPr>
          <w:rFonts w:asciiTheme="majorHAnsi" w:eastAsiaTheme="majorHAnsi" w:hAnsiTheme="majorHAnsi"/>
          <w:lang w:eastAsia="ko-KR"/>
        </w:rPr>
      </w:pPr>
      <w:r w:rsidRPr="001B05F1">
        <w:rPr>
          <w:rFonts w:asciiTheme="majorHAnsi" w:eastAsiaTheme="majorHAnsi" w:hAnsiTheme="majorHAnsi"/>
          <w:lang w:eastAsia="ko-KR"/>
        </w:rPr>
        <w:t xml:space="preserve">이는 미국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스니커즈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거래 플랫폼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스톡엑스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(Stock X)은 창업 3년 만에 1조원 이상의 가치를 지닌 회사로 성장했고,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고트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(Goat)는 올 초 운동화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편집숍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풋라커로부터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1억 달러를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투자받았습니다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. 이처럼 뜨고 있는 시장이 바로 드로우 일명 </w:t>
      </w:r>
      <w:proofErr w:type="spellStart"/>
      <w:r w:rsidRPr="001B05F1">
        <w:rPr>
          <w:rFonts w:asciiTheme="majorHAnsi" w:eastAsiaTheme="majorHAnsi" w:hAnsiTheme="majorHAnsi"/>
          <w:lang w:eastAsia="ko-KR"/>
        </w:rPr>
        <w:t>래플마케팅</w:t>
      </w:r>
      <w:proofErr w:type="spellEnd"/>
      <w:r w:rsidRPr="001B05F1">
        <w:rPr>
          <w:rFonts w:asciiTheme="majorHAnsi" w:eastAsiaTheme="majorHAnsi" w:hAnsiTheme="majorHAnsi"/>
          <w:lang w:eastAsia="ko-KR"/>
        </w:rPr>
        <w:t xml:space="preserve"> 시장입니다.</w:t>
      </w:r>
    </w:p>
    <w:p w14:paraId="6882F85E" w14:textId="77777777" w:rsidR="00FA1FAE" w:rsidRPr="001B05F1" w:rsidRDefault="00FA1FAE">
      <w:pPr>
        <w:pStyle w:val="a8"/>
        <w:rPr>
          <w:rFonts w:asciiTheme="majorHAnsi" w:eastAsiaTheme="majorHAnsi" w:hAnsiTheme="majorHAnsi"/>
          <w:lang w:eastAsia="ko-KR"/>
        </w:rPr>
      </w:pPr>
    </w:p>
    <w:p w14:paraId="14D53134" w14:textId="77777777" w:rsidR="001B05F1" w:rsidRDefault="005D0613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  <w:r w:rsidRPr="001B05F1">
        <w:rPr>
          <w:rFonts w:asciiTheme="majorHAnsi" w:eastAsiaTheme="majorHAnsi" w:hAnsiTheme="majorHAnsi"/>
          <w:b/>
          <w:bCs/>
          <w:lang w:eastAsia="ko-KR"/>
        </w:rPr>
        <w:t xml:space="preserve">이처럼 </w:t>
      </w:r>
      <w:proofErr w:type="spellStart"/>
      <w:r w:rsidRPr="001B05F1">
        <w:rPr>
          <w:rFonts w:asciiTheme="majorHAnsi" w:eastAsiaTheme="majorHAnsi" w:hAnsiTheme="majorHAnsi"/>
          <w:b/>
          <w:bCs/>
          <w:lang w:eastAsia="ko-KR"/>
        </w:rPr>
        <w:t>핫한</w:t>
      </w:r>
      <w:proofErr w:type="spellEnd"/>
      <w:r w:rsidRPr="001B05F1">
        <w:rPr>
          <w:rFonts w:asciiTheme="majorHAnsi" w:eastAsiaTheme="majorHAnsi" w:hAnsiTheme="majorHAnsi"/>
          <w:b/>
          <w:bCs/>
          <w:lang w:eastAsia="ko-KR"/>
        </w:rPr>
        <w:t xml:space="preserve"> 주제였기 때문에 흥미가 돋았고 </w:t>
      </w:r>
      <w:r w:rsidR="001B05F1" w:rsidRPr="001B05F1">
        <w:rPr>
          <w:rFonts w:asciiTheme="majorHAnsi" w:eastAsiaTheme="majorHAnsi" w:hAnsiTheme="majorHAnsi"/>
          <w:b/>
          <w:bCs/>
          <w:lang w:eastAsia="ko-KR"/>
        </w:rPr>
        <w:t>드로우(응모)를 할 수 있는 컨셉의 화면 구</w:t>
      </w:r>
      <w:r w:rsidR="001B05F1">
        <w:rPr>
          <w:rFonts w:asciiTheme="majorHAnsi" w:eastAsiaTheme="majorHAnsi" w:hAnsiTheme="majorHAnsi" w:hint="eastAsia"/>
          <w:b/>
          <w:bCs/>
          <w:lang w:eastAsia="ko-KR"/>
        </w:rPr>
        <w:t>현</w:t>
      </w:r>
    </w:p>
    <w:p w14:paraId="018CF249" w14:textId="007AE1F5" w:rsidR="002978C9" w:rsidRDefault="001B05F1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  <w:r>
        <w:rPr>
          <w:rFonts w:asciiTheme="majorHAnsi" w:eastAsiaTheme="majorHAnsi" w:hAnsiTheme="majorHAnsi" w:hint="eastAsia"/>
          <w:b/>
          <w:bCs/>
          <w:lang w:eastAsia="ko-KR"/>
        </w:rPr>
        <w:t>목표로 정하였습니다.</w:t>
      </w:r>
    </w:p>
    <w:p w14:paraId="053B31AC" w14:textId="4AED59C5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0E99A814" w14:textId="6F67A1DA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75B90BD9" w14:textId="57087426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7A5CBA6E" w14:textId="77777777" w:rsidR="002978C9" w:rsidRDefault="002978C9" w:rsidP="001B05F1">
      <w:pPr>
        <w:pStyle w:val="a8"/>
        <w:ind w:left="200" w:hangingChars="100" w:hanging="200"/>
        <w:rPr>
          <w:rFonts w:asciiTheme="majorHAnsi" w:eastAsiaTheme="majorHAnsi" w:hAnsiTheme="majorHAnsi"/>
          <w:b/>
          <w:bCs/>
          <w:lang w:eastAsia="ko-KR"/>
        </w:rPr>
      </w:pPr>
    </w:p>
    <w:p w14:paraId="490A446A" w14:textId="40790100" w:rsidR="002978C9" w:rsidRPr="002978C9" w:rsidRDefault="002978C9" w:rsidP="002978C9">
      <w:pPr>
        <w:pStyle w:val="10"/>
        <w:rPr>
          <w:noProof/>
        </w:rPr>
      </w:pPr>
      <w:r>
        <w:rPr>
          <w:rFonts w:hint="eastAsia"/>
          <w:noProof/>
        </w:rPr>
        <w:t>일정표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931"/>
        <w:gridCol w:w="4956"/>
        <w:gridCol w:w="2295"/>
      </w:tblGrid>
      <w:tr w:rsidR="002978C9" w14:paraId="1232B466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9EF6B37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3월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0F0F0E6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기획</w:t>
            </w:r>
            <w:r w:rsidRPr="003A4BF6">
              <w:rPr>
                <w:rFonts w:asciiTheme="majorHAnsi" w:eastAsiaTheme="majorHAnsi" w:hAnsiTheme="majorHAnsi" w:hint="eastAsia"/>
                <w:b/>
                <w:bCs/>
                <w:lang w:eastAsia="ko-KR"/>
              </w:rPr>
              <w:t>,</w:t>
            </w:r>
            <w:r w:rsidRPr="003A4BF6">
              <w:rPr>
                <w:rFonts w:asciiTheme="majorHAnsi" w:eastAsiaTheme="majorHAnsi" w:hAnsiTheme="majorHAnsi"/>
                <w:b/>
                <w:bCs/>
                <w:lang w:eastAsia="ko-KR"/>
              </w:rPr>
              <w:t xml:space="preserve"> </w:t>
            </w:r>
            <w:r w:rsidRPr="003A4BF6">
              <w:rPr>
                <w:rFonts w:asciiTheme="majorHAnsi" w:eastAsiaTheme="majorHAnsi" w:hAnsiTheme="majorHAnsi" w:hint="eastAsia"/>
                <w:b/>
                <w:bCs/>
                <w:lang w:eastAsia="ko-KR"/>
              </w:rPr>
              <w:t>개발 과정 계획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56922E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○</w:t>
            </w:r>
          </w:p>
        </w:tc>
      </w:tr>
      <w:tr w:rsidR="002978C9" w14:paraId="0398768E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3F5DAF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4월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FF9D7FF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3A4BF6">
              <w:rPr>
                <w:rFonts w:asciiTheme="majorHAnsi" w:eastAsiaTheme="majorHAnsi" w:hAnsiTheme="majorHAnsi"/>
                <w:b/>
                <w:bCs/>
                <w:lang w:eastAsia="ko-KR"/>
              </w:rPr>
              <w:t>프로젝트 환경 구축 및 일부 컴포넌트 구성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E007CF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○</w:t>
            </w:r>
          </w:p>
        </w:tc>
      </w:tr>
      <w:tr w:rsidR="002978C9" w14:paraId="6B99658F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08DDB6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5월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2E4477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3A4BF6">
              <w:rPr>
                <w:rFonts w:asciiTheme="majorHAnsi" w:eastAsiaTheme="majorHAnsi" w:hAnsiTheme="majorHAnsi"/>
                <w:b/>
                <w:bCs/>
                <w:lang w:eastAsia="ko-KR"/>
              </w:rPr>
              <w:t xml:space="preserve">DB연동 및 </w:t>
            </w:r>
            <w:proofErr w:type="spellStart"/>
            <w:r w:rsidRPr="003A4BF6">
              <w:rPr>
                <w:rFonts w:asciiTheme="majorHAnsi" w:eastAsiaTheme="majorHAnsi" w:hAnsiTheme="majorHAnsi"/>
                <w:b/>
                <w:bCs/>
                <w:lang w:eastAsia="ko-KR"/>
              </w:rPr>
              <w:t>페이징</w:t>
            </w:r>
            <w:proofErr w:type="spellEnd"/>
            <w:r w:rsidRPr="003A4BF6">
              <w:rPr>
                <w:rFonts w:asciiTheme="majorHAnsi" w:eastAsiaTheme="majorHAnsi" w:hAnsiTheme="majorHAnsi"/>
                <w:b/>
                <w:bCs/>
                <w:lang w:eastAsia="ko-KR"/>
              </w:rPr>
              <w:t xml:space="preserve"> 작업, 호스팅 작업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056FA9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○</w:t>
            </w:r>
          </w:p>
        </w:tc>
      </w:tr>
      <w:tr w:rsidR="002978C9" w14:paraId="683E73DA" w14:textId="77777777" w:rsidTr="00031043">
        <w:trPr>
          <w:trHeight w:val="697"/>
        </w:trPr>
        <w:tc>
          <w:tcPr>
            <w:tcW w:w="19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D9FD82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6월</w:t>
            </w:r>
          </w:p>
        </w:tc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DF54D9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  <w:lang w:eastAsia="ko-KR"/>
              </w:rPr>
            </w:pPr>
            <w:r w:rsidRPr="003A4BF6">
              <w:rPr>
                <w:rFonts w:asciiTheme="majorHAnsi" w:eastAsiaTheme="majorHAnsi" w:hAnsiTheme="majorHAnsi"/>
                <w:b/>
                <w:bCs/>
                <w:lang w:eastAsia="ko-KR"/>
              </w:rPr>
              <w:t>추가 컴포넌트 구성 및 최종 마무리</w:t>
            </w:r>
          </w:p>
        </w:tc>
        <w:tc>
          <w:tcPr>
            <w:tcW w:w="22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C6BC9B" w14:textId="77777777" w:rsidR="002978C9" w:rsidRPr="003A4BF6" w:rsidRDefault="002978C9" w:rsidP="00031043">
            <w:pPr>
              <w:pStyle w:val="a8"/>
              <w:wordWrap/>
              <w:jc w:val="center"/>
              <w:rPr>
                <w:rFonts w:asciiTheme="majorHAnsi" w:eastAsiaTheme="majorHAnsi" w:hAnsiTheme="majorHAnsi"/>
                <w:b/>
                <w:bCs/>
              </w:rPr>
            </w:pPr>
            <w:r w:rsidRPr="003A4BF6">
              <w:rPr>
                <w:rFonts w:asciiTheme="majorHAnsi" w:eastAsiaTheme="majorHAnsi" w:hAnsiTheme="majorHAnsi"/>
                <w:b/>
                <w:bCs/>
              </w:rPr>
              <w:t>○</w:t>
            </w:r>
          </w:p>
        </w:tc>
      </w:tr>
    </w:tbl>
    <w:p w14:paraId="3CD7F5C5" w14:textId="17378C33" w:rsidR="00FA1FAE" w:rsidRPr="001B05F1" w:rsidRDefault="005D0613" w:rsidP="001B05F1">
      <w:pPr>
        <w:pStyle w:val="a8"/>
        <w:ind w:left="200" w:hangingChars="100" w:hanging="200"/>
        <w:rPr>
          <w:rFonts w:asciiTheme="majorHAnsi" w:eastAsiaTheme="minorEastAsia" w:hAnsiTheme="majorHAnsi"/>
          <w:b/>
          <w:bCs/>
        </w:rPr>
      </w:pPr>
      <w:r w:rsidRPr="001B05F1">
        <w:rPr>
          <w:rFonts w:asciiTheme="majorHAnsi" w:eastAsiaTheme="majorHAnsi" w:hAnsiTheme="majorHAnsi"/>
        </w:rPr>
        <w:br w:type="page"/>
      </w:r>
    </w:p>
    <w:p w14:paraId="616CE8B1" w14:textId="1FC73F2D" w:rsidR="002978C9" w:rsidRPr="002978C9" w:rsidRDefault="002978C9" w:rsidP="001B05F1">
      <w:pPr>
        <w:pStyle w:val="10"/>
        <w:rPr>
          <w:b w:val="0"/>
          <w:bCs/>
          <w:noProof/>
          <w:sz w:val="22"/>
          <w:szCs w:val="22"/>
        </w:rPr>
      </w:pPr>
      <w:r>
        <w:rPr>
          <w:rFonts w:hint="eastAsia"/>
          <w:noProof/>
        </w:rPr>
        <w:t>프로젝트 구조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:rsidRPr="00D10F7F" w14:paraId="796B0C87" w14:textId="77777777" w:rsidTr="00D824AE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02608D5" w14:textId="7ED4B9BD" w:rsidR="00FA1FAE" w:rsidRPr="001B05F1" w:rsidRDefault="001B05F1" w:rsidP="001B05F1">
            <w:pPr>
              <w:pStyle w:val="a8"/>
              <w:wordWrap/>
              <w:jc w:val="center"/>
              <w:rPr>
                <w:rFonts w:ascii="맑은 고딕" w:eastAsiaTheme="minorEastAsia" w:cs="맑은 고딕"/>
                <w:sz w:val="22"/>
                <w:szCs w:val="22"/>
              </w:rPr>
            </w:pPr>
            <w:r w:rsidRPr="001B05F1">
              <w:rPr>
                <w:rFonts w:ascii="맑은 고딕" w:eastAsia="맑은 고딕" w:cs="맑은 고딕"/>
                <w:noProof/>
                <w:sz w:val="22"/>
                <w:szCs w:val="22"/>
              </w:rPr>
              <w:drawing>
                <wp:inline distT="0" distB="0" distL="0" distR="0" wp14:anchorId="7B4D3E34" wp14:editId="5D583EA9">
                  <wp:extent cx="4705384" cy="1485911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84" cy="148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E8413" w14:textId="3CA0BE14" w:rsidR="009D2679" w:rsidRPr="00842C58" w:rsidRDefault="005D0613" w:rsidP="009D2679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842C58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React 앱을 사용하여</w:t>
            </w:r>
            <w:r w:rsidR="009D2679" w:rsidRPr="00842C58">
              <w:rPr>
                <w:rFonts w:asciiTheme="majorHAnsi" w:eastAsiaTheme="majorHAnsi" w:hAnsiTheme="majorHAnsi" w:cs="맑은 고딕" w:hint="eastAsia"/>
                <w:sz w:val="22"/>
                <w:szCs w:val="22"/>
                <w:lang w:eastAsia="ko-KR"/>
              </w:rPr>
              <w:t xml:space="preserve"> </w:t>
            </w:r>
            <w:r w:rsidRPr="00842C58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작업을 했고</w:t>
            </w:r>
            <w:r w:rsidR="009D2679" w:rsidRPr="00842C58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 </w:t>
            </w:r>
            <w:proofErr w:type="spellStart"/>
            <w:r w:rsidRPr="00842C58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백엔드는</w:t>
            </w:r>
            <w:proofErr w:type="spellEnd"/>
            <w:r w:rsidR="009D2679" w:rsidRPr="00842C58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 </w:t>
            </w:r>
            <w:r w:rsidRPr="00842C58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Firebase를 사용</w:t>
            </w:r>
            <w:r w:rsidR="009D2679" w:rsidRPr="00842C58">
              <w:rPr>
                <w:rFonts w:asciiTheme="majorHAnsi" w:eastAsiaTheme="majorHAnsi" w:hAnsiTheme="majorHAnsi" w:cs="맑은 고딕" w:hint="eastAsia"/>
                <w:sz w:val="22"/>
                <w:szCs w:val="22"/>
                <w:lang w:eastAsia="ko-KR"/>
              </w:rPr>
              <w:t xml:space="preserve">하여 </w:t>
            </w:r>
          </w:p>
          <w:p w14:paraId="6670305E" w14:textId="77777777" w:rsidR="009D2679" w:rsidRPr="00842C58" w:rsidRDefault="009D2679" w:rsidP="009D2679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842C58">
              <w:rPr>
                <w:rFonts w:asciiTheme="majorHAnsi" w:eastAsiaTheme="majorHAnsi" w:hAnsiTheme="majorHAnsi" w:hint="eastAsia"/>
                <w:color w:val="212529"/>
                <w:sz w:val="22"/>
                <w:szCs w:val="22"/>
                <w:lang w:eastAsia="ko-KR"/>
              </w:rPr>
              <w:t>응모</w:t>
            </w:r>
            <w:r w:rsidRPr="00842C58">
              <w:rPr>
                <w:rFonts w:asciiTheme="majorHAnsi" w:eastAsiaTheme="majorHAnsi" w:hAnsiTheme="majorHAnsi"/>
                <w:color w:val="212529"/>
                <w:sz w:val="22"/>
                <w:szCs w:val="22"/>
                <w:lang w:eastAsia="ko-KR"/>
              </w:rPr>
              <w:t xml:space="preserve"> </w:t>
            </w:r>
            <w:r w:rsidRPr="00842C58">
              <w:rPr>
                <w:rFonts w:asciiTheme="majorHAnsi" w:eastAsiaTheme="majorHAnsi" w:hAnsiTheme="majorHAnsi" w:hint="eastAsia"/>
                <w:color w:val="212529"/>
                <w:sz w:val="22"/>
                <w:szCs w:val="22"/>
                <w:lang w:eastAsia="ko-KR"/>
              </w:rPr>
              <w:t>내용</w:t>
            </w:r>
            <w:r w:rsidRPr="00842C58">
              <w:rPr>
                <w:rFonts w:asciiTheme="majorHAnsi" w:eastAsiaTheme="majorHAnsi" w:hAnsiTheme="majorHAnsi"/>
                <w:color w:val="212529"/>
                <w:sz w:val="22"/>
                <w:szCs w:val="22"/>
                <w:lang w:eastAsia="ko-KR"/>
              </w:rPr>
              <w:t xml:space="preserve"> DB </w:t>
            </w:r>
            <w:r w:rsidRPr="00842C58">
              <w:rPr>
                <w:rFonts w:asciiTheme="majorHAnsi" w:eastAsiaTheme="majorHAnsi" w:hAnsiTheme="majorHAnsi" w:hint="eastAsia"/>
                <w:color w:val="212529"/>
                <w:sz w:val="22"/>
                <w:szCs w:val="22"/>
                <w:lang w:eastAsia="ko-KR"/>
              </w:rPr>
              <w:t>저장</w:t>
            </w:r>
            <w:r w:rsidRPr="00842C58">
              <w:rPr>
                <w:rFonts w:asciiTheme="majorHAnsi" w:eastAsiaTheme="majorHAnsi" w:hAnsiTheme="majorHAnsi"/>
                <w:color w:val="212529"/>
                <w:sz w:val="22"/>
                <w:szCs w:val="22"/>
                <w:lang w:eastAsia="ko-KR"/>
              </w:rPr>
              <w:t xml:space="preserve">, </w:t>
            </w:r>
            <w:r w:rsidRPr="00842C58">
              <w:rPr>
                <w:rFonts w:asciiTheme="majorHAnsi" w:eastAsiaTheme="majorHAnsi" w:hAnsiTheme="majorHAnsi" w:hint="eastAsia"/>
                <w:color w:val="212529"/>
                <w:sz w:val="22"/>
                <w:szCs w:val="22"/>
                <w:lang w:eastAsia="ko-KR"/>
              </w:rPr>
              <w:t>당첨</w:t>
            </w:r>
            <w:r w:rsidRPr="00842C58">
              <w:rPr>
                <w:rFonts w:asciiTheme="majorHAnsi" w:eastAsiaTheme="majorHAnsi" w:hAnsiTheme="majorHAnsi"/>
                <w:color w:val="212529"/>
                <w:sz w:val="22"/>
                <w:szCs w:val="22"/>
                <w:lang w:eastAsia="ko-KR"/>
              </w:rPr>
              <w:t xml:space="preserve"> </w:t>
            </w:r>
            <w:r w:rsidRPr="00842C58">
              <w:rPr>
                <w:rFonts w:asciiTheme="majorHAnsi" w:eastAsiaTheme="majorHAnsi" w:hAnsiTheme="majorHAnsi" w:hint="eastAsia"/>
                <w:color w:val="212529"/>
                <w:sz w:val="22"/>
                <w:szCs w:val="22"/>
                <w:lang w:eastAsia="ko-KR"/>
              </w:rPr>
              <w:t>알림</w:t>
            </w:r>
            <w:r w:rsidRPr="00842C58">
              <w:rPr>
                <w:rFonts w:asciiTheme="majorHAnsi" w:eastAsiaTheme="majorHAnsi" w:hAnsiTheme="majorHAnsi"/>
                <w:color w:val="212529"/>
                <w:sz w:val="22"/>
                <w:szCs w:val="22"/>
                <w:lang w:eastAsia="ko-KR"/>
              </w:rPr>
              <w:t xml:space="preserve"> </w:t>
            </w:r>
            <w:r w:rsidRPr="00842C58">
              <w:rPr>
                <w:rFonts w:asciiTheme="majorHAnsi" w:eastAsiaTheme="majorHAnsi" w:hAnsiTheme="majorHAnsi" w:hint="eastAsia"/>
                <w:color w:val="212529"/>
                <w:sz w:val="22"/>
                <w:szCs w:val="22"/>
                <w:lang w:eastAsia="ko-KR"/>
              </w:rPr>
              <w:t xml:space="preserve">발송 기능을 추가였습니다. </w:t>
            </w:r>
          </w:p>
          <w:p w14:paraId="4B5FB882" w14:textId="084EF00F" w:rsidR="00FA1FAE" w:rsidRPr="00842C58" w:rsidRDefault="009D2679" w:rsidP="009D2679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842C58">
              <w:rPr>
                <w:rFonts w:asciiTheme="majorHAnsi" w:eastAsiaTheme="majorHAnsi" w:hAnsiTheme="majorHAnsi" w:cs="맑은 고딕" w:hint="eastAsia"/>
                <w:sz w:val="22"/>
                <w:szCs w:val="22"/>
                <w:lang w:eastAsia="ko-KR"/>
              </w:rPr>
              <w:t>그</w:t>
            </w:r>
            <w:r w:rsidR="003A4BF6" w:rsidRPr="00842C58">
              <w:rPr>
                <w:rFonts w:asciiTheme="majorHAnsi" w:eastAsiaTheme="majorHAnsi" w:hAnsiTheme="majorHAnsi" w:cs="맑은 고딕" w:hint="eastAsia"/>
                <w:sz w:val="22"/>
                <w:szCs w:val="22"/>
                <w:lang w:eastAsia="ko-KR"/>
              </w:rPr>
              <w:t xml:space="preserve"> </w:t>
            </w:r>
            <w:r w:rsidRPr="00842C58">
              <w:rPr>
                <w:rFonts w:asciiTheme="majorHAnsi" w:eastAsiaTheme="majorHAnsi" w:hAnsiTheme="majorHAnsi" w:cs="맑은 고딕" w:hint="eastAsia"/>
                <w:sz w:val="22"/>
                <w:szCs w:val="22"/>
                <w:lang w:eastAsia="ko-KR"/>
              </w:rPr>
              <w:t xml:space="preserve">밖에 </w:t>
            </w:r>
            <w:r w:rsidRPr="00842C58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>Firebase Hosting</w:t>
            </w:r>
            <w:r w:rsidRPr="00842C58">
              <w:rPr>
                <w:rFonts w:asciiTheme="majorHAnsi" w:eastAsiaTheme="majorHAnsi" w:hAnsiTheme="majorHAnsi" w:cs="맑은 고딕" w:hint="eastAsia"/>
                <w:sz w:val="22"/>
                <w:szCs w:val="22"/>
                <w:lang w:eastAsia="ko-KR"/>
              </w:rPr>
              <w:t>으로</w:t>
            </w:r>
            <w:r w:rsidR="005D0613" w:rsidRPr="00842C58"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  <w:t xml:space="preserve"> 호스</w:t>
            </w:r>
            <w:r w:rsidRPr="00842C58">
              <w:rPr>
                <w:rFonts w:asciiTheme="majorHAnsi" w:eastAsiaTheme="majorHAnsi" w:hAnsiTheme="majorHAnsi" w:cs="맑은 고딕" w:hint="eastAsia"/>
                <w:sz w:val="22"/>
                <w:szCs w:val="22"/>
                <w:lang w:eastAsia="ko-KR"/>
              </w:rPr>
              <w:t>팅을 진행하였습니다.</w:t>
            </w:r>
          </w:p>
          <w:p w14:paraId="09288E7A" w14:textId="25634073" w:rsidR="009D2679" w:rsidRPr="00842C58" w:rsidRDefault="00000000" w:rsidP="009D2679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</w:rPr>
            </w:pPr>
            <w:hyperlink r:id="rId7" w:history="1">
              <w:r w:rsidR="009D2679" w:rsidRPr="00842C58">
                <w:rPr>
                  <w:rStyle w:val="a5"/>
                  <w:rFonts w:asciiTheme="majorHAnsi" w:eastAsiaTheme="majorHAnsi" w:hAnsiTheme="majorHAnsi" w:cs="맑은 고딕"/>
                  <w:sz w:val="22"/>
                  <w:szCs w:val="22"/>
                </w:rPr>
                <w:t>https://capstone-pwa.firebaseapp.com/</w:t>
              </w:r>
            </w:hyperlink>
          </w:p>
          <w:p w14:paraId="629140AD" w14:textId="13EEF209" w:rsidR="00FA1FAE" w:rsidRPr="00D824AE" w:rsidRDefault="00842C58" w:rsidP="009D2679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sz w:val="22"/>
                <w:szCs w:val="22"/>
                <w:lang w:eastAsia="ko-KR"/>
              </w:rPr>
            </w:pPr>
            <w:r w:rsidRPr="00D824AE">
              <w:rPr>
                <w:rFonts w:asciiTheme="majorHAnsi" w:eastAsiaTheme="majorHAnsi" w:hAnsiTheme="majorHAnsi" w:hint="eastAsia"/>
                <w:color w:val="444444"/>
                <w:spacing w:val="-15"/>
                <w:sz w:val="22"/>
                <w:szCs w:val="22"/>
                <w:shd w:val="clear" w:color="auto" w:fill="FFFFFF"/>
                <w:lang w:eastAsia="ko-KR"/>
              </w:rPr>
              <w:t>한정판 신발을 응모할 수 있고 상품 구매 항목과 장바구니 페이지가 합쳐진 화면 구현에 초점을 맞춘 프로젝트입니다.</w:t>
            </w:r>
            <w:r w:rsidRPr="00D824AE">
              <w:rPr>
                <w:rFonts w:asciiTheme="majorHAnsi" w:eastAsiaTheme="majorHAnsi" w:hAnsiTheme="majorHAnsi" w:hint="eastAsia"/>
                <w:color w:val="444444"/>
                <w:spacing w:val="-15"/>
                <w:sz w:val="22"/>
                <w:szCs w:val="22"/>
                <w:lang w:eastAsia="ko-KR"/>
              </w:rPr>
              <w:br/>
            </w:r>
            <w:r w:rsidRPr="00D824AE">
              <w:rPr>
                <w:rFonts w:asciiTheme="majorHAnsi" w:eastAsiaTheme="majorHAnsi" w:hAnsiTheme="majorHAnsi" w:hint="eastAsia"/>
                <w:color w:val="444444"/>
                <w:spacing w:val="-15"/>
                <w:sz w:val="22"/>
                <w:szCs w:val="22"/>
                <w:shd w:val="clear" w:color="auto" w:fill="FFFFFF"/>
                <w:lang w:eastAsia="ko-KR"/>
              </w:rPr>
              <w:t xml:space="preserve">반응형, 모바일 Navbar 설정이 완료되었고, </w:t>
            </w:r>
            <w:r w:rsidR="00D824AE" w:rsidRPr="00D824AE">
              <w:rPr>
                <w:rFonts w:asciiTheme="majorHAnsi" w:eastAsiaTheme="majorHAnsi" w:hAnsiTheme="majorHAnsi"/>
                <w:color w:val="444444"/>
                <w:spacing w:val="-15"/>
                <w:sz w:val="22"/>
                <w:szCs w:val="22"/>
                <w:shd w:val="clear" w:color="auto" w:fill="FFFFFF"/>
                <w:lang w:eastAsia="ko-KR"/>
              </w:rPr>
              <w:t>PWA 앱 화를 통해 모바일에서도 쉽고 편하게 사용 가능합니다.</w:t>
            </w:r>
          </w:p>
        </w:tc>
      </w:tr>
    </w:tbl>
    <w:p w14:paraId="1ACC9586" w14:textId="77777777" w:rsidR="00FA1FAE" w:rsidRDefault="00FA1FAE">
      <w:pPr>
        <w:rPr>
          <w:sz w:val="2"/>
          <w:lang w:eastAsia="ko-KR"/>
        </w:rPr>
      </w:pPr>
    </w:p>
    <w:p w14:paraId="35910089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16CE4CDB" w14:textId="77777777" w:rsidR="00FA1FAE" w:rsidRDefault="005D0613">
      <w:pPr>
        <w:rPr>
          <w:lang w:eastAsia="ko-KR"/>
        </w:rPr>
      </w:pPr>
      <w:r>
        <w:rPr>
          <w:lang w:eastAsia="ko-KR"/>
        </w:rPr>
        <w:br w:type="page"/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D8EB9D9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6D866E3" w14:textId="77777777" w:rsidR="00FC1326" w:rsidRDefault="00FC1326" w:rsidP="00FC1326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36783B7B" w14:textId="1415793A" w:rsidR="00FA1FAE" w:rsidRPr="00FC1326" w:rsidRDefault="005D0613" w:rsidP="00FC1326">
            <w:pPr>
              <w:pStyle w:val="a8"/>
              <w:wordWrap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14" behindDoc="0" locked="0" layoutInCell="1" allowOverlap="0" wp14:anchorId="3AB17119" wp14:editId="18767158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-2441575</wp:posOffset>
                  </wp:positionV>
                  <wp:extent cx="5221605" cy="2470150"/>
                  <wp:effectExtent l="0" t="0" r="0" b="0"/>
                  <wp:wrapTopAndBottom/>
                  <wp:docPr id="5" name="picture 5" descr="그림입니다. 원본 그림의 이름: CLP000033085742.bmp 원본 그림의 크기: 가로 1556pixel, 세로 73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데이터베이스 구조</w:t>
            </w:r>
          </w:p>
        </w:tc>
      </w:tr>
    </w:tbl>
    <w:p w14:paraId="277C7D58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0BB3E1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6AD54DC5" w14:textId="77777777" w:rsidR="00FC1326" w:rsidRDefault="005D0613" w:rsidP="00FC1326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22" behindDoc="0" locked="0" layoutInCell="1" allowOverlap="0" wp14:anchorId="49E55328" wp14:editId="7DB41505">
                  <wp:simplePos x="0" y="0"/>
                  <wp:positionH relativeFrom="column">
                    <wp:posOffset>-508</wp:posOffset>
                  </wp:positionH>
                  <wp:positionV relativeFrom="paragraph">
                    <wp:posOffset>-103886</wp:posOffset>
                  </wp:positionV>
                  <wp:extent cx="5221605" cy="2963037"/>
                  <wp:effectExtent l="0" t="0" r="0" b="0"/>
                  <wp:wrapTopAndBottom/>
                  <wp:docPr id="6" name="picture 6" descr="그림입니다. 원본 그림의 이름: CLP000033080004.bmp 원본 그림의 크기: 가로 1563pixel, 세로 88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963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EE9219C" w14:textId="17B73768" w:rsidR="00FA1FAE" w:rsidRPr="00FC1326" w:rsidRDefault="005D0613" w:rsidP="00FC1326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호스팅</w:t>
            </w:r>
          </w:p>
        </w:tc>
      </w:tr>
    </w:tbl>
    <w:p w14:paraId="1A4A62E2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58A38D0C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4683B01" w14:textId="12E6F026" w:rsidR="00FA1FAE" w:rsidRPr="00FC1326" w:rsidRDefault="005D0613" w:rsidP="00FC1326">
            <w:pPr>
              <w:pStyle w:val="a8"/>
              <w:wordWrap/>
              <w:spacing w:line="280" w:lineRule="auto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17" behindDoc="0" locked="0" layoutInCell="1" allowOverlap="0" wp14:anchorId="00976BD0" wp14:editId="05C82E9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440178"/>
                  <wp:effectExtent l="0" t="0" r="0" b="0"/>
                  <wp:wrapTopAndBottom/>
                  <wp:docPr id="7" name="picture 7" descr="그림입니다. 원본 그림의 이름: CLP000033080003.bmp 원본 그림의 크기: 가로 1897pixel, 세로 88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40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AC5E1D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메인 페이지</w:t>
            </w:r>
          </w:p>
        </w:tc>
      </w:tr>
    </w:tbl>
    <w:p w14:paraId="1566F1C9" w14:textId="77777777" w:rsidR="00FA1FAE" w:rsidRDefault="00FA1FAE">
      <w:pPr>
        <w:rPr>
          <w:sz w:val="2"/>
        </w:rPr>
      </w:pPr>
    </w:p>
    <w:p w14:paraId="29565921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0CEAFD9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0A607CC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16" behindDoc="0" locked="0" layoutInCell="1" allowOverlap="0" wp14:anchorId="12A9DAEE" wp14:editId="19409B41">
                  <wp:simplePos x="0" y="0"/>
                  <wp:positionH relativeFrom="column">
                    <wp:posOffset>105410</wp:posOffset>
                  </wp:positionH>
                  <wp:positionV relativeFrom="paragraph">
                    <wp:posOffset>-13335</wp:posOffset>
                  </wp:positionV>
                  <wp:extent cx="5221605" cy="2482596"/>
                  <wp:effectExtent l="0" t="0" r="0" b="0"/>
                  <wp:wrapTopAndBottom/>
                  <wp:docPr id="8" name="picture 8" descr="그림입니다. 원본 그림의 이름: CLP000033080002.bmp 원본 그림의 크기: 가로 1748pixel, 세로 831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482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C8621E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응모 페이지</w:t>
            </w:r>
          </w:p>
        </w:tc>
      </w:tr>
    </w:tbl>
    <w:p w14:paraId="043CDC05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FC9C95D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DD16A88" w14:textId="709091D6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7537B38D" wp14:editId="74F02F51">
                  <wp:extent cx="5222240" cy="2566670"/>
                  <wp:effectExtent l="0" t="0" r="0" b="508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56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0BE85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응모 페이지(Detail)</w:t>
            </w:r>
          </w:p>
        </w:tc>
      </w:tr>
    </w:tbl>
    <w:p w14:paraId="4B3EAE7B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26D1DDBD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EB87947" w14:textId="793BD86E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7EAE542" wp14:editId="5969BAAA">
                  <wp:extent cx="5222240" cy="2458085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17567" w14:textId="3460F766" w:rsidR="00FA1FAE" w:rsidRPr="00971687" w:rsidRDefault="005D0613">
            <w:pPr>
              <w:pStyle w:val="a8"/>
              <w:wordWrap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응모 </w:t>
            </w:r>
            <w:r w:rsidR="00971687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  <w:r w:rsidR="00971687"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(Info)</w:t>
            </w:r>
          </w:p>
        </w:tc>
      </w:tr>
    </w:tbl>
    <w:p w14:paraId="5C347606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E95B886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63A0A044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36" behindDoc="0" locked="0" layoutInCell="1" allowOverlap="0" wp14:anchorId="2149CCF0" wp14:editId="2747D7E6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389632"/>
                  <wp:effectExtent l="0" t="0" r="0" b="0"/>
                  <wp:wrapTopAndBottom/>
                  <wp:docPr id="11" name="picture 11" descr="그림입니다. 원본 그림의 이름: CLP00003308000e.bmp 원본 그림의 크기: 가로 1870pixel, 세로 85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4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38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431339C" w14:textId="5323AE97" w:rsidR="00FA1FAE" w:rsidRDefault="00971687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응모 </w:t>
            </w:r>
            <w:r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(Done)</w:t>
            </w:r>
          </w:p>
        </w:tc>
      </w:tr>
    </w:tbl>
    <w:p w14:paraId="20D49FC8" w14:textId="77777777" w:rsidR="00FA1FAE" w:rsidRDefault="00FA1FAE">
      <w:pPr>
        <w:rPr>
          <w:sz w:val="2"/>
        </w:rPr>
      </w:pPr>
    </w:p>
    <w:p w14:paraId="180290DA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1024B82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57BC2D4" w14:textId="61BC2F97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B7A8F59" wp14:editId="24EBE8F8">
                  <wp:extent cx="4552950" cy="2734316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100" cy="2735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E0B5E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3236F283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시세 페이지</w:t>
            </w:r>
          </w:p>
        </w:tc>
      </w:tr>
    </w:tbl>
    <w:p w14:paraId="50176B61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7BB37F7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D7F4813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noProof/>
              </w:rPr>
              <w:drawing>
                <wp:anchor distT="0" distB="0" distL="114300" distR="114300" simplePos="0" relativeHeight="38" behindDoc="0" locked="0" layoutInCell="1" allowOverlap="0" wp14:anchorId="5A76FB8E" wp14:editId="219D645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521331"/>
                  <wp:effectExtent l="0" t="0" r="0" b="0"/>
                  <wp:wrapTopAndBottom/>
                  <wp:docPr id="13" name="picture 13" descr="그림입니다. 원본 그림의 이름: CLP000033080006.bmp 원본 그림의 크기: 가로 1796pixel, 세로 86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521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6FCCC0F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2B2D160B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구매 페이지</w:t>
            </w:r>
          </w:p>
        </w:tc>
      </w:tr>
    </w:tbl>
    <w:p w14:paraId="302E8992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492E5C11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0460717F" w14:textId="0554E000" w:rsidR="00FA1FAE" w:rsidRDefault="00971687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4222516" wp14:editId="19E67A0B">
                  <wp:extent cx="4543425" cy="2663959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5424" cy="266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EC53F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1D11A687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구매 페이지(Detail)</w:t>
            </w:r>
          </w:p>
        </w:tc>
      </w:tr>
    </w:tbl>
    <w:p w14:paraId="128ECC8C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B5E3E8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F9396E1" w14:textId="220F7496" w:rsidR="00FA1FAE" w:rsidRPr="00971687" w:rsidRDefault="00971687" w:rsidP="00971687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="맑은 고딕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FFEE567" wp14:editId="20B38559">
                  <wp:extent cx="5222240" cy="2880995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FF606" w14:textId="433B5ACC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 xml:space="preserve">장바구니 </w:t>
            </w:r>
            <w:r w:rsidR="00971687">
              <w:rPr>
                <w:rFonts w:ascii="맑은 고딕" w:eastAsia="맑은 고딕" w:cs="맑은 고딕" w:hint="eastAsia"/>
                <w:b/>
                <w:bCs/>
                <w:sz w:val="22"/>
                <w:szCs w:val="22"/>
                <w:lang w:eastAsia="ko-KR"/>
              </w:rPr>
              <w:t>페이지</w:t>
            </w:r>
          </w:p>
        </w:tc>
      </w:tr>
    </w:tbl>
    <w:p w14:paraId="3991FF70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03B5D3A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32BCEDC6" w14:textId="51F354CC" w:rsidR="00FA1FAE" w:rsidRPr="00971687" w:rsidRDefault="00971687" w:rsidP="00971687">
            <w:pPr>
              <w:pStyle w:val="a8"/>
              <w:wordWrap/>
              <w:spacing w:line="280" w:lineRule="auto"/>
              <w:jc w:val="center"/>
              <w:rPr>
                <w:rFonts w:ascii="맑은 고딕" w:eastAsiaTheme="minorEastAsia" w:cs="맑은 고딕"/>
                <w:b/>
                <w:bCs/>
                <w:sz w:val="22"/>
                <w:szCs w:val="22"/>
              </w:rPr>
            </w:pPr>
            <w:r w:rsidRPr="00971687">
              <w:rPr>
                <w:rFonts w:ascii="맑은 고딕" w:eastAsiaTheme="minorEastAsia" w:cs="맑은 고딕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7F090599" wp14:editId="4AFE2381">
                  <wp:extent cx="5116741" cy="2509838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8823" cy="252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AA3CB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</w:p>
          <w:p w14:paraId="6E6A549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FCM 알림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푸쉬</w:t>
            </w:r>
            <w:proofErr w:type="spellEnd"/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기능 &amp; PWA 앱 설치 기능</w:t>
            </w:r>
          </w:p>
        </w:tc>
      </w:tr>
    </w:tbl>
    <w:p w14:paraId="00743B0A" w14:textId="77777777" w:rsidR="00FA1FAE" w:rsidRDefault="00FA1FAE">
      <w:pPr>
        <w:rPr>
          <w:sz w:val="2"/>
          <w:lang w:eastAsia="ko-KR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4EB1CB38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06098E42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7" behindDoc="0" locked="0" layoutInCell="1" allowOverlap="0" wp14:anchorId="517316E4" wp14:editId="47421733">
                  <wp:simplePos x="0" y="0"/>
                  <wp:positionH relativeFrom="column">
                    <wp:posOffset>731647</wp:posOffset>
                  </wp:positionH>
                  <wp:positionV relativeFrom="paragraph">
                    <wp:posOffset>-3302889</wp:posOffset>
                  </wp:positionV>
                  <wp:extent cx="3521329" cy="3181223"/>
                  <wp:effectExtent l="0" t="0" r="0" b="0"/>
                  <wp:wrapTopAndBottom/>
                  <wp:docPr id="17" name="picture 17" descr="그림입니다. 원본 그림의 이름: CLP000033080008.bmp 원본 그림의 크기: 가로 538pixel, 세로 486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0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329" cy="3181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7A32E7D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0A3B4C87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1FF385BA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PWA 앱 설치 기능</w:t>
            </w:r>
          </w:p>
          <w:p w14:paraId="5C5DEA44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아이폰 Safari 이용 시 홈화면에 바로가기 추가 </w:t>
            </w:r>
          </w:p>
          <w:p w14:paraId="19F1074D" w14:textId="44D2167A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문서에 아이폰 Chrome 은 이용이 불가능 하다고 정의</w:t>
            </w:r>
          </w:p>
        </w:tc>
      </w:tr>
    </w:tbl>
    <w:p w14:paraId="15CE10AB" w14:textId="77777777" w:rsidR="00FA1FAE" w:rsidRDefault="00FA1FAE">
      <w:pPr>
        <w:rPr>
          <w:sz w:val="2"/>
          <w:lang w:eastAsia="ko-KR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5FCBD144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1D622420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42" behindDoc="0" locked="0" layoutInCell="1" allowOverlap="0" wp14:anchorId="4D80C85B" wp14:editId="60933A2D">
                  <wp:simplePos x="0" y="0"/>
                  <wp:positionH relativeFrom="column">
                    <wp:posOffset>1599438</wp:posOffset>
                  </wp:positionH>
                  <wp:positionV relativeFrom="paragraph">
                    <wp:posOffset>62357</wp:posOffset>
                  </wp:positionV>
                  <wp:extent cx="2021586" cy="4373626"/>
                  <wp:effectExtent l="0" t="0" r="0" b="0"/>
                  <wp:wrapTopAndBottom/>
                  <wp:docPr id="18" name="picture 18" descr="그림입니다. 원본 그림의 이름: CLP000037e80001.bmp 원본 그림의 크기: 가로 1170pixel, 세로 2532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1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586" cy="4373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9109559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6C3E5A3C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2F18A702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모바일 뷰 화면 구성</w:t>
            </w:r>
          </w:p>
        </w:tc>
      </w:tr>
    </w:tbl>
    <w:p w14:paraId="2927F9DE" w14:textId="77777777" w:rsidR="00FA1FAE" w:rsidRDefault="00FA1FAE">
      <w:pPr>
        <w:rPr>
          <w:sz w:val="2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7095699B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DA97D28" w14:textId="77777777" w:rsidR="00FA1FAE" w:rsidRDefault="005D0613">
            <w:pPr>
              <w:pStyle w:val="a8"/>
              <w:wordWrap/>
              <w:spacing w:line="280" w:lineRule="auto"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9" behindDoc="0" locked="0" layoutInCell="1" allowOverlap="0" wp14:anchorId="0B2BB880" wp14:editId="2751CC6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5221605" cy="2344420"/>
                  <wp:effectExtent l="0" t="0" r="0" b="0"/>
                  <wp:wrapTopAndBottom/>
                  <wp:docPr id="19" name="picture 19" descr="그림입니다. 원본 그림의 이름: CLP000033080009.bmp 원본 그림의 크기: 가로 1915pixel, 세로 86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2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605" cy="2344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6A335A9E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4F285F9A" w14:textId="77777777" w:rsidR="00FA1FAE" w:rsidRDefault="00FA1FAE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</w:p>
          <w:p w14:paraId="5AE8689E" w14:textId="77777777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▴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사이트 이용 시 마우스 hover를 하면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네비</w:t>
            </w:r>
            <w:proofErr w:type="spellEnd"/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바가 뜨고 </w:t>
            </w:r>
          </w:p>
          <w:p w14:paraId="21024ECA" w14:textId="27EA9E63" w:rsidR="00FA1FAE" w:rsidRDefault="005D061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모바일에는 터치로 뜨게 끔 설정</w:t>
            </w:r>
          </w:p>
        </w:tc>
      </w:tr>
    </w:tbl>
    <w:p w14:paraId="2F01516D" w14:textId="77777777" w:rsidR="00FA1FAE" w:rsidRDefault="00FA1FAE">
      <w:pPr>
        <w:rPr>
          <w:sz w:val="2"/>
          <w:lang w:eastAsia="ko-KR"/>
        </w:rPr>
      </w:pPr>
    </w:p>
    <w:p w14:paraId="609D8EA6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23DDD499" w14:textId="1B50FA54" w:rsidR="002978C9" w:rsidRPr="002978C9" w:rsidRDefault="005D0613" w:rsidP="002978C9">
      <w:pPr>
        <w:rPr>
          <w:lang w:eastAsia="ko-KR"/>
        </w:rPr>
      </w:pPr>
      <w:r>
        <w:rPr>
          <w:lang w:eastAsia="ko-KR"/>
        </w:rPr>
        <w:br w:type="page"/>
      </w:r>
    </w:p>
    <w:p w14:paraId="3306F4EE" w14:textId="1D6A83E0" w:rsidR="00FA1FAE" w:rsidRPr="008666B8" w:rsidRDefault="008666B8" w:rsidP="008666B8">
      <w:pPr>
        <w:pStyle w:val="10"/>
        <w:rPr>
          <w:noProof/>
        </w:rPr>
      </w:pPr>
      <w:r>
        <w:rPr>
          <w:rFonts w:hint="eastAsia"/>
          <w:noProof/>
        </w:rPr>
        <w:t>습득 지식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B57FAA4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2CEF247B" w14:textId="77777777" w:rsidR="00FA1FAE" w:rsidRDefault="005D0613">
            <w:pPr>
              <w:pStyle w:val="1"/>
              <w:spacing w:line="312" w:lineRule="auto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bookmarkStart w:id="0" w:name="930055344"/>
            <w:bookmarkEnd w:id="0"/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웹 개발 기술 습득</w:t>
            </w:r>
          </w:p>
          <w:p w14:paraId="6D574A3D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 xml:space="preserve">가. </w:t>
            </w:r>
            <w:proofErr w:type="spellStart"/>
            <w:r>
              <w:rPr>
                <w:rFonts w:ascii="맑은 고딕" w:eastAsia="맑은 고딕" w:cs="맑은 고딕"/>
                <w:lang w:eastAsia="ko-KR"/>
              </w:rPr>
              <w:t>프론트앤드의</w:t>
            </w:r>
            <w:proofErr w:type="spellEnd"/>
            <w:r>
              <w:rPr>
                <w:rFonts w:ascii="맑은 고딕" w:eastAsia="맑은 고딕" w:cs="맑은 고딕"/>
                <w:lang w:eastAsia="ko-KR"/>
              </w:rPr>
              <w:t xml:space="preserve"> 역할 인지</w:t>
            </w:r>
          </w:p>
          <w:p w14:paraId="48C7F1E8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 xml:space="preserve">나. </w:t>
            </w:r>
            <w:proofErr w:type="spellStart"/>
            <w:r>
              <w:rPr>
                <w:rFonts w:ascii="맑은 고딕" w:eastAsia="맑은 고딕" w:cs="맑은 고딕"/>
                <w:lang w:eastAsia="ko-KR"/>
              </w:rPr>
              <w:t>백엔드의</w:t>
            </w:r>
            <w:proofErr w:type="spellEnd"/>
            <w:r>
              <w:rPr>
                <w:rFonts w:ascii="맑은 고딕" w:eastAsia="맑은 고딕" w:cs="맑은 고딕"/>
                <w:lang w:eastAsia="ko-KR"/>
              </w:rPr>
              <w:t xml:space="preserve"> 역할 인지</w:t>
            </w:r>
          </w:p>
          <w:p w14:paraId="399832EA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다. 서버의 역할 인지</w:t>
            </w:r>
          </w:p>
          <w:p w14:paraId="1EE6087C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 xml:space="preserve">라. </w:t>
            </w:r>
            <w:proofErr w:type="spellStart"/>
            <w:r>
              <w:rPr>
                <w:rFonts w:ascii="맑은 고딕" w:eastAsia="맑은 고딕" w:cs="맑은 고딕"/>
                <w:lang w:eastAsia="ko-KR"/>
              </w:rPr>
              <w:t>리액트</w:t>
            </w:r>
            <w:proofErr w:type="spellEnd"/>
            <w:r>
              <w:rPr>
                <w:rFonts w:ascii="맑은 고딕" w:eastAsia="맑은 고딕" w:cs="맑은 고딕"/>
                <w:lang w:eastAsia="ko-KR"/>
              </w:rPr>
              <w:t xml:space="preserve"> 언어 기술 습득</w:t>
            </w:r>
          </w:p>
          <w:p w14:paraId="79E04FD7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마. 파이어 베이스 언어 기술 습득</w:t>
            </w:r>
          </w:p>
          <w:p w14:paraId="2D63E04B" w14:textId="77777777" w:rsidR="00FA1FAE" w:rsidRDefault="00FA1FAE">
            <w:pPr>
              <w:pStyle w:val="a8"/>
              <w:spacing w:line="312" w:lineRule="auto"/>
              <w:rPr>
                <w:rFonts w:ascii="맑은 고딕" w:eastAsia="맑은 고딕" w:cs="맑은 고딕"/>
                <w:lang w:eastAsia="ko-KR"/>
              </w:rPr>
            </w:pPr>
          </w:p>
          <w:p w14:paraId="6BA07A61" w14:textId="77777777" w:rsidR="00FA1FAE" w:rsidRDefault="00FA1FAE">
            <w:pPr>
              <w:pStyle w:val="a8"/>
              <w:spacing w:line="312" w:lineRule="auto"/>
              <w:rPr>
                <w:rFonts w:ascii="맑은 고딕" w:eastAsia="맑은 고딕" w:cs="맑은 고딕"/>
                <w:lang w:eastAsia="ko-KR"/>
              </w:rPr>
            </w:pPr>
          </w:p>
          <w:p w14:paraId="0683D2FA" w14:textId="77777777" w:rsidR="00FA1FAE" w:rsidRDefault="00FA1FAE">
            <w:pPr>
              <w:pStyle w:val="a8"/>
              <w:spacing w:line="312" w:lineRule="auto"/>
              <w:rPr>
                <w:rFonts w:ascii="맑은 고딕" w:eastAsia="맑은 고딕" w:cs="맑은 고딕"/>
                <w:lang w:eastAsia="ko-KR"/>
              </w:rPr>
            </w:pPr>
          </w:p>
          <w:p w14:paraId="0A417E7D" w14:textId="77777777" w:rsidR="00FA1FAE" w:rsidRDefault="005D0613">
            <w:pPr>
              <w:pStyle w:val="1"/>
              <w:spacing w:line="312" w:lineRule="auto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bookmarkStart w:id="1" w:name="930055343"/>
            <w:bookmarkEnd w:id="1"/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프로젝트를 통한 개발 경험 습득</w:t>
            </w:r>
          </w:p>
          <w:p w14:paraId="0D9E47B2" w14:textId="53A92B21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 xml:space="preserve">가. </w:t>
            </w:r>
            <w:r w:rsidR="008666B8">
              <w:rPr>
                <w:rFonts w:ascii="맑은 고딕" w:eastAsia="맑은 고딕" w:cs="맑은 고딕" w:hint="eastAsia"/>
                <w:lang w:eastAsia="ko-KR"/>
              </w:rPr>
              <w:t>진행모델</w:t>
            </w:r>
            <w:r>
              <w:rPr>
                <w:rFonts w:ascii="맑은 고딕" w:eastAsia="맑은 고딕" w:cs="맑은 고딕"/>
                <w:lang w:eastAsia="ko-KR"/>
              </w:rPr>
              <w:t>의 중요성 습득</w:t>
            </w:r>
          </w:p>
          <w:p w14:paraId="0C3139AE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나. 체계적인 개발 스케쥴 관리 경험 습득</w:t>
            </w:r>
          </w:p>
          <w:p w14:paraId="577E7CA9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다. 포기하지 않는 정신, 열정 습득</w:t>
            </w:r>
          </w:p>
          <w:p w14:paraId="2A813EEE" w14:textId="77777777" w:rsidR="00FA1FAE" w:rsidRDefault="005D061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라. 여러 컴포넌트들 관리와 백업 중요성 습득</w:t>
            </w:r>
          </w:p>
        </w:tc>
      </w:tr>
    </w:tbl>
    <w:p w14:paraId="393738AD" w14:textId="77777777" w:rsidR="00FA1FAE" w:rsidRDefault="00FA1FAE">
      <w:pPr>
        <w:rPr>
          <w:sz w:val="2"/>
          <w:lang w:eastAsia="ko-KR"/>
        </w:rPr>
      </w:pPr>
    </w:p>
    <w:p w14:paraId="1686092F" w14:textId="77777777" w:rsidR="00FA1FAE" w:rsidRPr="00776AC6" w:rsidRDefault="00FA1FAE">
      <w:pPr>
        <w:pStyle w:val="a9"/>
        <w:spacing w:line="312" w:lineRule="auto"/>
        <w:rPr>
          <w:rFonts w:eastAsiaTheme="minorEastAsia"/>
          <w:b/>
          <w:bCs/>
          <w:sz w:val="26"/>
          <w:szCs w:val="26"/>
          <w:lang w:eastAsia="ko-KR"/>
        </w:rPr>
      </w:pPr>
    </w:p>
    <w:p w14:paraId="78FEE440" w14:textId="3DE6FDBB" w:rsidR="00FA1FAE" w:rsidRPr="008666B8" w:rsidRDefault="00FA1FAE" w:rsidP="008666B8">
      <w:pPr>
        <w:rPr>
          <w:lang w:eastAsia="ko-KR"/>
        </w:rPr>
      </w:pPr>
    </w:p>
    <w:p w14:paraId="658771AB" w14:textId="77777777" w:rsidR="00FA1FAE" w:rsidRDefault="005D0613">
      <w:pPr>
        <w:rPr>
          <w:lang w:eastAsia="ko-KR"/>
        </w:rPr>
      </w:pPr>
      <w:r>
        <w:rPr>
          <w:lang w:eastAsia="ko-KR"/>
        </w:rPr>
        <w:br w:type="page"/>
      </w:r>
    </w:p>
    <w:p w14:paraId="28435D25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2EA94FB4" w14:textId="05AED6F3" w:rsidR="00163AC6" w:rsidRPr="008666B8" w:rsidRDefault="00163AC6" w:rsidP="00163AC6">
      <w:pPr>
        <w:pStyle w:val="10"/>
        <w:rPr>
          <w:noProof/>
        </w:rPr>
      </w:pPr>
      <w:r>
        <w:rPr>
          <w:rFonts w:hint="eastAsia"/>
          <w:noProof/>
        </w:rPr>
        <w:t>주요 기술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0FBCE61B" w14:textId="77777777" w:rsidTr="00163AC6">
        <w:trPr>
          <w:trHeight w:val="7775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56BEB59F" w14:textId="6DEB751D" w:rsidR="00FA1FAE" w:rsidRDefault="005D0613" w:rsidP="00163AC6">
            <w:pPr>
              <w:pStyle w:val="a8"/>
              <w:wordWrap/>
              <w:spacing w:line="390" w:lineRule="auto"/>
              <w:ind w:firstLineChars="100" w:firstLine="200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>■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</w:t>
            </w:r>
            <w:r w:rsidR="00163AC6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페이지 이동 간 </w:t>
            </w:r>
            <w:proofErr w:type="gramStart"/>
            <w:r w:rsidR="00163AC6">
              <w:rPr>
                <w:rFonts w:ascii="맑은 고딕" w:eastAsia="맑은 고딕" w:cs="맑은 고딕" w:hint="eastAsia"/>
                <w:b/>
                <w:bCs/>
                <w:lang w:eastAsia="ko-KR"/>
              </w:rPr>
              <w:t>사용 된</w:t>
            </w:r>
            <w:proofErr w:type="gramEnd"/>
            <w:r w:rsidR="00163AC6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훅</w:t>
            </w:r>
          </w:p>
          <w:p w14:paraId="6D4A891F" w14:textId="726A10C7" w:rsidR="00FA1FAE" w:rsidRPr="00D83235" w:rsidRDefault="00D83235" w:rsidP="00D83235">
            <w:pPr>
              <w:pStyle w:val="1"/>
              <w:numPr>
                <w:ilvl w:val="0"/>
                <w:numId w:val="0"/>
              </w:numPr>
              <w:wordWrap/>
              <w:spacing w:line="390" w:lineRule="auto"/>
              <w:ind w:firstLineChars="200" w:firstLine="400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1. </w:t>
            </w:r>
            <w:proofErr w:type="spellStart"/>
            <w:r w:rsidR="005D0613" w:rsidRPr="00D83235">
              <w:rPr>
                <w:rFonts w:ascii="맑은 고딕" w:eastAsia="맑은 고딕" w:cs="맑은 고딕"/>
                <w:b/>
                <w:bCs/>
                <w:lang w:eastAsia="ko-KR"/>
              </w:rPr>
              <w:t>UseNavigate</w:t>
            </w:r>
            <w:proofErr w:type="spellEnd"/>
            <w:r w:rsidR="005D0613" w:rsidRPr="00D83235"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</w:t>
            </w:r>
            <w:proofErr w:type="gramStart"/>
            <w:r w:rsidR="005D0613" w:rsidRPr="00D83235">
              <w:rPr>
                <w:rFonts w:ascii="맑은 고딕" w:eastAsia="맑은 고딕" w:cs="맑은 고딕"/>
                <w:b/>
                <w:bCs/>
                <w:lang w:eastAsia="ko-KR"/>
              </w:rPr>
              <w:t>훅 :</w:t>
            </w:r>
            <w:proofErr w:type="gramEnd"/>
            <w:r w:rsidR="005D0613" w:rsidRPr="00D83235"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</w:t>
            </w:r>
            <w:proofErr w:type="spellStart"/>
            <w:r w:rsidR="005D0613" w:rsidRPr="00D83235">
              <w:rPr>
                <w:rFonts w:ascii="맑은 고딕" w:eastAsia="맑은 고딕" w:cs="맑은 고딕"/>
                <w:b/>
                <w:bCs/>
                <w:lang w:eastAsia="ko-KR"/>
              </w:rPr>
              <w:t>페이징</w:t>
            </w:r>
            <w:proofErr w:type="spellEnd"/>
            <w:r w:rsidR="005D0613" w:rsidRPr="00D83235"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작업에 페이지를 넘겨 주는 기술</w:t>
            </w:r>
          </w:p>
          <w:p w14:paraId="024126D5" w14:textId="2CA7E736" w:rsidR="00FA1FAE" w:rsidRP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  <w:r w:rsidRPr="00163AC6">
              <w:rPr>
                <w:rFonts w:ascii="맑은 고딕" w:eastAsia="맑은 고딕" w:cs="맑은 고딕"/>
                <w:b/>
                <w:bCs/>
                <w:noProof/>
              </w:rPr>
              <w:drawing>
                <wp:inline distT="0" distB="0" distL="0" distR="0" wp14:anchorId="18326A45" wp14:editId="61238B57">
                  <wp:extent cx="3524276" cy="2638444"/>
                  <wp:effectExtent l="0" t="0" r="0" b="9525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76" cy="2638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B618B" w14:textId="3367C946" w:rsidR="00FA1FAE" w:rsidRDefault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2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. </w:t>
            </w:r>
            <w:r w:rsidR="005D0613"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</w:t>
            </w:r>
            <w:proofErr w:type="spellStart"/>
            <w:r w:rsidR="005D0613">
              <w:rPr>
                <w:rFonts w:ascii="맑은 고딕" w:eastAsia="맑은 고딕" w:cs="맑은 고딕"/>
                <w:b/>
                <w:bCs/>
                <w:lang w:eastAsia="ko-KR"/>
              </w:rPr>
              <w:t>UseLocation</w:t>
            </w:r>
            <w:proofErr w:type="spellEnd"/>
            <w:r w:rsidR="005D0613"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</w:t>
            </w:r>
            <w:proofErr w:type="gramStart"/>
            <w:r w:rsidR="005D0613">
              <w:rPr>
                <w:rFonts w:ascii="맑은 고딕" w:eastAsia="맑은 고딕" w:cs="맑은 고딕"/>
                <w:b/>
                <w:bCs/>
                <w:lang w:eastAsia="ko-KR"/>
              </w:rPr>
              <w:t>훅 :</w:t>
            </w:r>
            <w:proofErr w:type="gramEnd"/>
            <w:r w:rsidR="005D0613"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</w:t>
            </w:r>
            <w:proofErr w:type="spellStart"/>
            <w:r w:rsidR="005D0613">
              <w:rPr>
                <w:rFonts w:ascii="맑은 고딕" w:eastAsia="맑은 고딕" w:cs="맑은 고딕"/>
                <w:b/>
                <w:bCs/>
                <w:lang w:eastAsia="ko-KR"/>
              </w:rPr>
              <w:t>페이징</w:t>
            </w:r>
            <w:proofErr w:type="spellEnd"/>
            <w:r w:rsidR="005D0613"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작업에 페이지를 넘겨 받는 기술</w:t>
            </w:r>
          </w:p>
          <w:p w14:paraId="70177030" w14:textId="77777777" w:rsidR="00FA1FAE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  <w:r w:rsidRPr="00163AC6">
              <w:rPr>
                <w:rFonts w:ascii="맑은 고딕" w:eastAsia="맑은 고딕" w:cs="맑은 고딕"/>
                <w:b/>
                <w:bCs/>
                <w:noProof/>
              </w:rPr>
              <w:drawing>
                <wp:inline distT="0" distB="0" distL="0" distR="0" wp14:anchorId="4110AF5D" wp14:editId="382465EB">
                  <wp:extent cx="3124223" cy="828681"/>
                  <wp:effectExtent l="0" t="0" r="0" b="952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23" cy="82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A0AF16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7C8155A7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46853872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64E616DD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52AD0AEE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4E7B360F" w14:textId="77777777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</w:p>
          <w:p w14:paraId="13C651D2" w14:textId="305FA0B6" w:rsidR="00BD5906" w:rsidRPr="00BD5906" w:rsidRDefault="00163AC6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>■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FCM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lang w:eastAsia="ko-KR"/>
              </w:rPr>
              <w:t>푸쉬</w:t>
            </w:r>
            <w:proofErr w:type="spellEnd"/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알림 기술</w:t>
            </w:r>
          </w:p>
          <w:p w14:paraId="36A54D80" w14:textId="3DC86C44" w:rsidR="00163AC6" w:rsidRDefault="00163AC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>(순서)</w:t>
            </w:r>
          </w:p>
          <w:p w14:paraId="71A0138D" w14:textId="60D86C4A" w:rsidR="00163AC6" w:rsidRPr="00163AC6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1</w:t>
            </w:r>
            <w:r w:rsidR="00163AC6"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. </w:t>
            </w:r>
            <w:proofErr w:type="spellStart"/>
            <w:r w:rsidR="00163AC6">
              <w:rPr>
                <w:rFonts w:ascii="맑은 고딕" w:eastAsia="맑은 고딕" w:cs="맑은 고딕"/>
                <w:b/>
                <w:bCs/>
                <w:lang w:eastAsia="ko-KR"/>
              </w:rPr>
              <w:t>서버키</w:t>
            </w:r>
            <w:proofErr w:type="spellEnd"/>
            <w:r w:rsidR="00163AC6"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등록</w:t>
            </w:r>
          </w:p>
          <w:p w14:paraId="1AA48A05" w14:textId="354FA0E8" w:rsidR="00D83235" w:rsidRDefault="00D83235" w:rsidP="00D83235">
            <w:pPr>
              <w:pStyle w:val="a8"/>
              <w:wordWrap/>
              <w:spacing w:line="390" w:lineRule="auto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85376" behindDoc="0" locked="0" layoutInCell="1" allowOverlap="0" wp14:anchorId="7564FC22" wp14:editId="2BD977CD">
                  <wp:simplePos x="0" y="0"/>
                  <wp:positionH relativeFrom="column">
                    <wp:posOffset>216535</wp:posOffset>
                  </wp:positionH>
                  <wp:positionV relativeFrom="paragraph">
                    <wp:posOffset>60960</wp:posOffset>
                  </wp:positionV>
                  <wp:extent cx="4852670" cy="4414520"/>
                  <wp:effectExtent l="0" t="0" r="0" b="0"/>
                  <wp:wrapTopAndBottom/>
                  <wp:docPr id="52" name="picture 23" descr="그림입니다. 원본 그림의 이름: CLP000037e80004.bmp 원본 그림의 크기: 가로 862pixel, 세로 805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5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670" cy="441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35E44D3" w14:textId="2074C8D7" w:rsidR="00BD5906" w:rsidRDefault="00BD5906" w:rsidP="00BD5906">
            <w:pPr>
              <w:pStyle w:val="a8"/>
              <w:wordWrap/>
              <w:spacing w:line="390" w:lineRule="auto"/>
              <w:ind w:firstLineChars="100" w:firstLine="200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92544" behindDoc="0" locked="0" layoutInCell="1" allowOverlap="0" wp14:anchorId="174CCDCD" wp14:editId="5414AA7B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360680</wp:posOffset>
                  </wp:positionV>
                  <wp:extent cx="4432300" cy="2459355"/>
                  <wp:effectExtent l="0" t="0" r="0" b="0"/>
                  <wp:wrapTopAndBottom/>
                  <wp:docPr id="54" name="picture 24" descr="그림입니다. 원본 그림의 이름: CLP000037e80003.bmp 원본 그림의 크기: 가로 912pixel, 세로 52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6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300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83235">
              <w:rPr>
                <w:rFonts w:ascii="맑은 고딕" w:eastAsia="맑은 고딕" w:cs="맑은 고딕" w:hint="eastAsia"/>
                <w:b/>
                <w:bCs/>
                <w:lang w:eastAsia="ko-KR"/>
              </w:rPr>
              <w:t>2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.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lang w:eastAsia="ko-KR"/>
              </w:rPr>
              <w:t>토큰값</w:t>
            </w:r>
            <w:proofErr w:type="spellEnd"/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함수 구성 후 호출</w:t>
            </w:r>
          </w:p>
          <w:p w14:paraId="5475E3E4" w14:textId="77777777" w:rsidR="00661EFF" w:rsidRDefault="00661EFF" w:rsidP="00661EFF">
            <w:pPr>
              <w:pStyle w:val="a8"/>
              <w:wordWrap/>
              <w:spacing w:line="390" w:lineRule="auto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392347FB" w14:textId="7751BB00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noProof/>
              </w:rPr>
              <w:drawing>
                <wp:anchor distT="0" distB="0" distL="114300" distR="114300" simplePos="0" relativeHeight="251694592" behindDoc="0" locked="0" layoutInCell="1" allowOverlap="0" wp14:anchorId="539A9D88" wp14:editId="0617C725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397510</wp:posOffset>
                  </wp:positionV>
                  <wp:extent cx="5038725" cy="2509520"/>
                  <wp:effectExtent l="0" t="0" r="0" b="0"/>
                  <wp:wrapTopAndBottom/>
                  <wp:docPr id="55" name="picture 25" descr="그림입니다. 원본 그림의 이름: CLP000037e865b9.bmp 원본 그림의 크기: 가로 1861pixel, 세로 888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7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250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3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. 사이트에서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lang w:eastAsia="ko-KR"/>
              </w:rPr>
              <w:t>토큰값</w:t>
            </w:r>
            <w:proofErr w:type="spellEnd"/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받아오기</w:t>
            </w:r>
          </w:p>
          <w:p w14:paraId="45E21547" w14:textId="496C356F" w:rsidR="00BD5906" w:rsidRDefault="00BD590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574AB106" w14:textId="67761AE1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38F21290" w14:textId="39BEFC93" w:rsidR="00D83235" w:rsidRPr="00661EFF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6EEC5A35" w14:textId="77777777" w:rsidR="00D83235" w:rsidRP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63B84ABF" w14:textId="360EE6AC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97664" behindDoc="0" locked="0" layoutInCell="1" allowOverlap="0" wp14:anchorId="5C3B67A2" wp14:editId="68355936">
                  <wp:simplePos x="0" y="0"/>
                  <wp:positionH relativeFrom="column">
                    <wp:posOffset>270510</wp:posOffset>
                  </wp:positionH>
                  <wp:positionV relativeFrom="paragraph">
                    <wp:posOffset>421640</wp:posOffset>
                  </wp:positionV>
                  <wp:extent cx="4657725" cy="2347595"/>
                  <wp:effectExtent l="0" t="0" r="0" b="0"/>
                  <wp:wrapTopAndBottom/>
                  <wp:docPr id="57" name="picture 26" descr="그림입니다. 원본 그림의 이름: CLP000037e80005.bmp 원본 그림의 크기: 가로 1560pixel, 세로 837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8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1EFF">
              <w:rPr>
                <w:rFonts w:ascii="맑은 고딕" w:eastAsia="맑은 고딕" w:cs="맑은 고딕" w:hint="eastAsia"/>
                <w:b/>
                <w:bCs/>
                <w:lang w:eastAsia="ko-KR"/>
              </w:rPr>
              <w:t>4</w:t>
            </w:r>
            <w:r>
              <w:rPr>
                <w:rFonts w:ascii="맑은 고딕" w:eastAsia="맑은 고딕" w:cs="맑은 고딕"/>
                <w:b/>
                <w:bCs/>
              </w:rPr>
              <w:t>. Firebase console에서 message 보내기</w:t>
            </w:r>
          </w:p>
          <w:p w14:paraId="47820853" w14:textId="3A5069D1" w:rsidR="00BD5906" w:rsidRDefault="00BD590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527AA076" w14:textId="53BB6164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00D11125" w14:textId="430160B7" w:rsidR="00D83235" w:rsidRDefault="00D83235" w:rsidP="00D83235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700736" behindDoc="0" locked="0" layoutInCell="1" allowOverlap="0" wp14:anchorId="572E0711" wp14:editId="0E825F49">
                  <wp:simplePos x="0" y="0"/>
                  <wp:positionH relativeFrom="column">
                    <wp:posOffset>251460</wp:posOffset>
                  </wp:positionH>
                  <wp:positionV relativeFrom="paragraph">
                    <wp:posOffset>516255</wp:posOffset>
                  </wp:positionV>
                  <wp:extent cx="4800600" cy="2324100"/>
                  <wp:effectExtent l="0" t="0" r="0" b="0"/>
                  <wp:wrapTopAndBottom/>
                  <wp:docPr id="58" name="picture 27" descr="그림입니다. 원본 그림의 이름: CLP000037e80006.bmp 원본 그림의 크기: 가로 1920pixel, 세로 900pixel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9" cstate="print">
                            <a:lum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61EFF">
              <w:rPr>
                <w:rFonts w:ascii="맑은 고딕" w:eastAsia="맑은 고딕" w:cs="맑은 고딕" w:hint="eastAsia"/>
                <w:b/>
                <w:bCs/>
                <w:lang w:eastAsia="ko-KR"/>
              </w:rPr>
              <w:t>5</w:t>
            </w:r>
            <w:r>
              <w:rPr>
                <w:rFonts w:ascii="맑은 고딕" w:eastAsia="맑은 고딕" w:cs="맑은 고딕"/>
                <w:b/>
                <w:bCs/>
              </w:rPr>
              <w:t>. 사이트에 알림 푸쉬</w:t>
            </w:r>
          </w:p>
          <w:p w14:paraId="2797BC46" w14:textId="42D0DA90" w:rsidR="00D83235" w:rsidRDefault="00D83235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615DB0A2" w14:textId="624E2D63" w:rsidR="00512616" w:rsidRDefault="0051261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6C301670" w14:textId="77777777" w:rsidR="00512616" w:rsidRDefault="00512616" w:rsidP="00163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</w:rPr>
            </w:pPr>
          </w:p>
          <w:p w14:paraId="235AF565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■</w:t>
            </w:r>
            <w:r>
              <w:rPr>
                <w:rFonts w:ascii="맑은 고딕" w:eastAsia="맑은 고딕" w:cs="맑은 고딕"/>
                <w:b/>
                <w:bCs/>
              </w:rPr>
              <w:t xml:space="preserve"> PWA 앱 화</w:t>
            </w:r>
          </w:p>
          <w:p w14:paraId="7384ED45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PWA 란?</w:t>
            </w:r>
          </w:p>
          <w:p w14:paraId="7A9FB044" w14:textId="5B3A2D0B" w:rsidR="002978C9" w:rsidRDefault="00512616" w:rsidP="002978C9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구글이 밀고있는 Progressive Web App</w:t>
            </w:r>
            <w:r w:rsidR="002978C9">
              <w:rPr>
                <w:rFonts w:ascii="맑은 고딕" w:eastAsia="맑은 고딕" w:cs="맑은 고딕" w:hint="eastAsia"/>
                <w:b/>
                <w:bCs/>
                <w:lang w:eastAsia="ko-KR"/>
              </w:rPr>
              <w:t>이라고 부릅니다.</w:t>
            </w:r>
          </w:p>
          <w:p w14:paraId="0F354276" w14:textId="0BAE4F89" w:rsidR="00512616" w:rsidRDefault="00512616" w:rsidP="002978C9">
            <w:pPr>
              <w:pStyle w:val="a8"/>
              <w:wordWrap/>
              <w:spacing w:line="390" w:lineRule="auto"/>
              <w:ind w:left="371" w:firstLineChars="100" w:firstLine="200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이건 웹사이트를 안드로이드/iOS 모바일 앱처럼 사용할 수 있게 만드는 일종의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lang w:eastAsia="ko-KR"/>
              </w:rPr>
              <w:t>웹개발</w:t>
            </w:r>
            <w:proofErr w:type="spellEnd"/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기술입니다. </w:t>
            </w:r>
          </w:p>
          <w:p w14:paraId="76D8DD8B" w14:textId="3E6D8D30" w:rsidR="00512616" w:rsidRDefault="00512616" w:rsidP="002978C9">
            <w:pPr>
              <w:pStyle w:val="a8"/>
              <w:wordWrap/>
              <w:spacing w:line="390" w:lineRule="auto"/>
              <w:ind w:left="371" w:firstLineChars="100" w:firstLine="200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proofErr w:type="spellStart"/>
            <w:r>
              <w:rPr>
                <w:rFonts w:ascii="맑은 고딕" w:eastAsia="맑은 고딕" w:cs="맑은 고딕"/>
                <w:b/>
                <w:bCs/>
                <w:lang w:eastAsia="ko-KR"/>
              </w:rPr>
              <w:t>리액트로</w:t>
            </w:r>
            <w:proofErr w:type="spellEnd"/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모바일 </w:t>
            </w:r>
            <w:proofErr w:type="gramStart"/>
            <w:r>
              <w:rPr>
                <w:rFonts w:ascii="맑은 고딕" w:eastAsia="맑은 고딕" w:cs="맑은 고딕"/>
                <w:b/>
                <w:bCs/>
                <w:lang w:eastAsia="ko-KR"/>
              </w:rPr>
              <w:t>App 처럼</w:t>
            </w:r>
            <w:proofErr w:type="gramEnd"/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동작하는 사이트 만들어 놨는데</w:t>
            </w:r>
            <w:r w:rsidR="002978C9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 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이미 모바일 앱처럼 원할 합니다.</w:t>
            </w:r>
          </w:p>
          <w:p w14:paraId="78B8256A" w14:textId="77777777" w:rsidR="00512616" w:rsidRDefault="00512616" w:rsidP="002978C9">
            <w:pPr>
              <w:pStyle w:val="a8"/>
              <w:wordWrap/>
              <w:spacing w:line="390" w:lineRule="auto"/>
              <w:ind w:left="371" w:firstLineChars="100" w:firstLine="200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>그래서 이 웹사이트를 모바일 앱으로 발행해서 써보면 접근성이 훨씬 좋아집니다.</w:t>
            </w:r>
          </w:p>
          <w:p w14:paraId="4B804087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근데 iOS, Android 앱으로 </w:t>
            </w:r>
            <w:proofErr w:type="spellStart"/>
            <w:proofErr w:type="gramStart"/>
            <w:r>
              <w:rPr>
                <w:rFonts w:ascii="맑은 고딕" w:eastAsia="맑은 고딕" w:cs="맑은 고딕"/>
                <w:b/>
                <w:bCs/>
                <w:lang w:eastAsia="ko-KR"/>
              </w:rPr>
              <w:t>발행하는게</w:t>
            </w:r>
            <w:proofErr w:type="spellEnd"/>
            <w:proofErr w:type="gramEnd"/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아니라 웹사이트 자체를 스마트폰 홈화면에 설치합니다. 그게 바로 PWA입니다. </w:t>
            </w:r>
          </w:p>
          <w:p w14:paraId="12385FF9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</w:p>
          <w:p w14:paraId="17C6A0A3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>(장점)</w:t>
            </w:r>
          </w:p>
          <w:p w14:paraId="3A0D4423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>1. 스마트폰, 태블릿 바탕화면에 여러분 웹사이트를 설치 가능합니다.</w:t>
            </w:r>
          </w:p>
          <w:p w14:paraId="29FBD206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>2. 오프라인에서도 동작할 수 있습니다.</w:t>
            </w:r>
          </w:p>
          <w:p w14:paraId="08933063" w14:textId="54770CC2" w:rsidR="00512616" w:rsidRDefault="0051261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>3. 설치 유도 비용이 매우 적습니다</w:t>
            </w:r>
          </w:p>
          <w:p w14:paraId="76316067" w14:textId="77777777" w:rsidR="00776AC6" w:rsidRPr="00776AC6" w:rsidRDefault="00776AC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</w:p>
          <w:p w14:paraId="11B4092E" w14:textId="77777777" w:rsidR="00512616" w:rsidRDefault="00512616" w:rsidP="0051261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구글플레이 스토어 방문해서 앱 설치하고 다운받게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lang w:eastAsia="ko-KR"/>
              </w:rPr>
              <w:t>하는건</w:t>
            </w:r>
            <w:proofErr w:type="spellEnd"/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항상 매우 높은 마케팅비용이 듭니다. </w:t>
            </w:r>
          </w:p>
          <w:p w14:paraId="7F8AED41" w14:textId="148E5A48" w:rsidR="00D83235" w:rsidRPr="00BD5906" w:rsidRDefault="00776AC6" w:rsidP="00776AC6">
            <w:pPr>
              <w:pStyle w:val="a8"/>
              <w:wordWrap/>
              <w:spacing w:line="390" w:lineRule="auto"/>
              <w:ind w:left="371"/>
              <w:jc w:val="left"/>
              <w:rPr>
                <w:rFonts w:ascii="맑은 고딕" w:eastAsiaTheme="minorEastAsia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하지만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PWA라면 웹사이트 방문자들에게 간단한 팝업을 띄워서 </w:t>
            </w:r>
            <w:proofErr w:type="spellStart"/>
            <w:r>
              <w:rPr>
                <w:rFonts w:ascii="맑은 고딕" w:eastAsia="맑은 고딕" w:cs="맑은 고딕"/>
                <w:b/>
                <w:bCs/>
                <w:lang w:eastAsia="ko-KR"/>
              </w:rPr>
              <w:t>설치유도할</w:t>
            </w:r>
            <w:proofErr w:type="spellEnd"/>
            <w:r>
              <w:rPr>
                <w:rFonts w:ascii="맑은 고딕" w:eastAsia="맑은 고딕" w:cs="맑은 고딕"/>
                <w:b/>
                <w:bCs/>
                <w:lang w:eastAsia="ko-KR"/>
              </w:rPr>
              <w:t xml:space="preserve"> 수 있으니 훨씬 적은 마케팅 비용이 </w:t>
            </w: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들어서 </w:t>
            </w:r>
            <w:r>
              <w:rPr>
                <w:rFonts w:ascii="맑은 고딕" w:eastAsia="맑은 고딕" w:cs="맑은 고딕"/>
                <w:b/>
                <w:bCs/>
                <w:lang w:eastAsia="ko-KR"/>
              </w:rPr>
              <w:t>미국에선 PWA를 적극 이용하고 있는 쇼핑몰들이 많습니다.</w:t>
            </w:r>
          </w:p>
        </w:tc>
      </w:tr>
    </w:tbl>
    <w:p w14:paraId="6CFE6208" w14:textId="1979FE96" w:rsidR="00776AC6" w:rsidRPr="008666B8" w:rsidRDefault="005D0613" w:rsidP="00776AC6">
      <w:pPr>
        <w:pStyle w:val="10"/>
        <w:rPr>
          <w:noProof/>
        </w:rPr>
      </w:pPr>
      <w:r>
        <w:br w:type="page"/>
      </w:r>
      <w:r w:rsidR="00F54903">
        <w:rPr>
          <w:rFonts w:hint="eastAsia"/>
          <w:noProof/>
        </w:rPr>
        <w:t>습득 지식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776AC6" w14:paraId="2FC28B88" w14:textId="77777777" w:rsidTr="00031043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7603C670" w14:textId="77777777" w:rsidR="00776AC6" w:rsidRDefault="00776AC6" w:rsidP="00031043">
            <w:pPr>
              <w:pStyle w:val="1"/>
              <w:spacing w:line="312" w:lineRule="auto"/>
              <w:rPr>
                <w:rFonts w:ascii="맑은 고딕" w:eastAsia="맑은 고딕" w:cs="맑은 고딕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</w:rPr>
              <w:t>웹 개발 기술 습득</w:t>
            </w:r>
          </w:p>
          <w:p w14:paraId="09E0A882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 xml:space="preserve">가. </w:t>
            </w:r>
            <w:proofErr w:type="spellStart"/>
            <w:r>
              <w:rPr>
                <w:rFonts w:ascii="맑은 고딕" w:eastAsia="맑은 고딕" w:cs="맑은 고딕"/>
                <w:lang w:eastAsia="ko-KR"/>
              </w:rPr>
              <w:t>프론트앤드의</w:t>
            </w:r>
            <w:proofErr w:type="spellEnd"/>
            <w:r>
              <w:rPr>
                <w:rFonts w:ascii="맑은 고딕" w:eastAsia="맑은 고딕" w:cs="맑은 고딕"/>
                <w:lang w:eastAsia="ko-KR"/>
              </w:rPr>
              <w:t xml:space="preserve"> 역할 인지</w:t>
            </w:r>
          </w:p>
          <w:p w14:paraId="0AAD3369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 xml:space="preserve">나. </w:t>
            </w:r>
            <w:proofErr w:type="spellStart"/>
            <w:r>
              <w:rPr>
                <w:rFonts w:ascii="맑은 고딕" w:eastAsia="맑은 고딕" w:cs="맑은 고딕"/>
                <w:lang w:eastAsia="ko-KR"/>
              </w:rPr>
              <w:t>백엔드의</w:t>
            </w:r>
            <w:proofErr w:type="spellEnd"/>
            <w:r>
              <w:rPr>
                <w:rFonts w:ascii="맑은 고딕" w:eastAsia="맑은 고딕" w:cs="맑은 고딕"/>
                <w:lang w:eastAsia="ko-KR"/>
              </w:rPr>
              <w:t xml:space="preserve"> 역할 인지</w:t>
            </w:r>
          </w:p>
          <w:p w14:paraId="3199EEC1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다. 서버의 역할 인지</w:t>
            </w:r>
          </w:p>
          <w:p w14:paraId="79693102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 xml:space="preserve">라. </w:t>
            </w:r>
            <w:proofErr w:type="spellStart"/>
            <w:r>
              <w:rPr>
                <w:rFonts w:ascii="맑은 고딕" w:eastAsia="맑은 고딕" w:cs="맑은 고딕"/>
                <w:lang w:eastAsia="ko-KR"/>
              </w:rPr>
              <w:t>리액트</w:t>
            </w:r>
            <w:proofErr w:type="spellEnd"/>
            <w:r>
              <w:rPr>
                <w:rFonts w:ascii="맑은 고딕" w:eastAsia="맑은 고딕" w:cs="맑은 고딕"/>
                <w:lang w:eastAsia="ko-KR"/>
              </w:rPr>
              <w:t xml:space="preserve"> 언어 기술 습득</w:t>
            </w:r>
          </w:p>
          <w:p w14:paraId="538A2431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마. 파이어 베이스 언어 기술 습득</w:t>
            </w:r>
          </w:p>
          <w:p w14:paraId="759B5F6A" w14:textId="77777777" w:rsidR="00776AC6" w:rsidRDefault="00776AC6" w:rsidP="00031043">
            <w:pPr>
              <w:pStyle w:val="a8"/>
              <w:spacing w:line="312" w:lineRule="auto"/>
              <w:rPr>
                <w:rFonts w:ascii="맑은 고딕" w:eastAsia="맑은 고딕" w:cs="맑은 고딕"/>
                <w:lang w:eastAsia="ko-KR"/>
              </w:rPr>
            </w:pPr>
          </w:p>
          <w:p w14:paraId="64A849C3" w14:textId="77777777" w:rsidR="00776AC6" w:rsidRDefault="00776AC6" w:rsidP="00031043">
            <w:pPr>
              <w:pStyle w:val="a8"/>
              <w:spacing w:line="312" w:lineRule="auto"/>
              <w:rPr>
                <w:rFonts w:ascii="맑은 고딕" w:eastAsia="맑은 고딕" w:cs="맑은 고딕"/>
                <w:lang w:eastAsia="ko-KR"/>
              </w:rPr>
            </w:pPr>
          </w:p>
          <w:p w14:paraId="2722992E" w14:textId="77777777" w:rsidR="00776AC6" w:rsidRDefault="00776AC6" w:rsidP="00031043">
            <w:pPr>
              <w:pStyle w:val="a8"/>
              <w:spacing w:line="312" w:lineRule="auto"/>
              <w:rPr>
                <w:rFonts w:ascii="맑은 고딕" w:eastAsia="맑은 고딕" w:cs="맑은 고딕"/>
                <w:lang w:eastAsia="ko-KR"/>
              </w:rPr>
            </w:pPr>
          </w:p>
          <w:p w14:paraId="755B3D4B" w14:textId="77777777" w:rsidR="00776AC6" w:rsidRDefault="00776AC6" w:rsidP="00031043">
            <w:pPr>
              <w:pStyle w:val="1"/>
              <w:spacing w:line="312" w:lineRule="auto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프로젝트를 통한 개발 경험 습득</w:t>
            </w:r>
          </w:p>
          <w:p w14:paraId="484B604E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 xml:space="preserve">가. </w:t>
            </w:r>
            <w:r>
              <w:rPr>
                <w:rFonts w:ascii="맑은 고딕" w:eastAsia="맑은 고딕" w:cs="맑은 고딕" w:hint="eastAsia"/>
                <w:lang w:eastAsia="ko-KR"/>
              </w:rPr>
              <w:t>진행모델</w:t>
            </w:r>
            <w:r>
              <w:rPr>
                <w:rFonts w:ascii="맑은 고딕" w:eastAsia="맑은 고딕" w:cs="맑은 고딕"/>
                <w:lang w:eastAsia="ko-KR"/>
              </w:rPr>
              <w:t>의 중요성 습득</w:t>
            </w:r>
          </w:p>
          <w:p w14:paraId="0EBA6622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나. 체계적인 개발 스케쥴 관리 경험 습득</w:t>
            </w:r>
          </w:p>
          <w:p w14:paraId="1FECD901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다. 포기하지 않는 정신, 열정 습득</w:t>
            </w:r>
          </w:p>
          <w:p w14:paraId="5C4DCD1C" w14:textId="77777777" w:rsidR="00776AC6" w:rsidRDefault="00776AC6" w:rsidP="00031043">
            <w:pPr>
              <w:pStyle w:val="a8"/>
              <w:spacing w:line="312" w:lineRule="auto"/>
              <w:ind w:left="3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라. 여러 컴포넌트들 관리와 백업 중요성 습득</w:t>
            </w:r>
          </w:p>
        </w:tc>
      </w:tr>
    </w:tbl>
    <w:p w14:paraId="556FAA82" w14:textId="77777777" w:rsidR="00776AC6" w:rsidRDefault="00776AC6" w:rsidP="00776AC6">
      <w:pPr>
        <w:rPr>
          <w:sz w:val="2"/>
          <w:lang w:eastAsia="ko-KR"/>
        </w:rPr>
      </w:pPr>
    </w:p>
    <w:p w14:paraId="37ED2FB8" w14:textId="77777777" w:rsidR="00776AC6" w:rsidRPr="00776AC6" w:rsidRDefault="00776AC6" w:rsidP="00776AC6">
      <w:pPr>
        <w:pStyle w:val="a9"/>
        <w:spacing w:line="312" w:lineRule="auto"/>
        <w:rPr>
          <w:rFonts w:eastAsiaTheme="minorEastAsia"/>
          <w:b/>
          <w:bCs/>
          <w:sz w:val="26"/>
          <w:szCs w:val="26"/>
          <w:lang w:eastAsia="ko-KR"/>
        </w:rPr>
      </w:pPr>
    </w:p>
    <w:p w14:paraId="214C6E4D" w14:textId="77777777" w:rsidR="00776AC6" w:rsidRPr="008666B8" w:rsidRDefault="00776AC6" w:rsidP="00776AC6">
      <w:pPr>
        <w:rPr>
          <w:lang w:eastAsia="ko-KR"/>
        </w:rPr>
      </w:pPr>
    </w:p>
    <w:p w14:paraId="0C304C41" w14:textId="77777777" w:rsidR="00776AC6" w:rsidRDefault="00776AC6" w:rsidP="00776AC6">
      <w:pPr>
        <w:rPr>
          <w:lang w:eastAsia="ko-KR"/>
        </w:rPr>
      </w:pPr>
      <w:r>
        <w:rPr>
          <w:lang w:eastAsia="ko-KR"/>
        </w:rPr>
        <w:br w:type="page"/>
      </w:r>
    </w:p>
    <w:p w14:paraId="0CF95543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0412464C" w14:textId="533AA9FE" w:rsidR="00FA1FAE" w:rsidRPr="00F54903" w:rsidRDefault="00F54903" w:rsidP="00F54903">
      <w:pPr>
        <w:pStyle w:val="10"/>
        <w:rPr>
          <w:noProof/>
        </w:rPr>
      </w:pPr>
      <w:r>
        <w:rPr>
          <w:rFonts w:hint="eastAsia"/>
          <w:noProof/>
        </w:rPr>
        <w:t>활용방안 및 기대효과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8676"/>
      </w:tblGrid>
      <w:tr w:rsidR="00FA1FAE" w14:paraId="3676CC6A" w14:textId="77777777">
        <w:trPr>
          <w:trHeight w:val="1841"/>
        </w:trPr>
        <w:tc>
          <w:tcPr>
            <w:tcW w:w="8676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tcMar>
              <w:top w:w="567" w:type="dxa"/>
              <w:left w:w="226" w:type="dxa"/>
              <w:bottom w:w="567" w:type="dxa"/>
              <w:right w:w="226" w:type="dxa"/>
            </w:tcMar>
            <w:vAlign w:val="center"/>
          </w:tcPr>
          <w:p w14:paraId="4C1F781F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▪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기대 효과 및 활용 방안</w:t>
            </w:r>
          </w:p>
          <w:p w14:paraId="6E502509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 xml:space="preserve">1) 유행하는 트렌드를 </w:t>
            </w:r>
            <w:proofErr w:type="spellStart"/>
            <w:r>
              <w:rPr>
                <w:rFonts w:ascii="맑은 고딕" w:eastAsia="맑은 고딕" w:cs="맑은 고딕"/>
                <w:lang w:eastAsia="ko-KR"/>
              </w:rPr>
              <w:t>원할하게</w:t>
            </w:r>
            <w:proofErr w:type="spellEnd"/>
            <w:r>
              <w:rPr>
                <w:rFonts w:ascii="맑은 고딕" w:eastAsia="맑은 고딕" w:cs="맑은 고딕"/>
                <w:lang w:eastAsia="ko-KR"/>
              </w:rPr>
              <w:t xml:space="preserve"> 이용 가능한 사이트 제공</w:t>
            </w:r>
          </w:p>
          <w:p w14:paraId="13A9BA11" w14:textId="1425BAB9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>2) 응모와 쇼핑을 할 수 있는 쇼핑몰 사이트 활용</w:t>
            </w:r>
          </w:p>
          <w:p w14:paraId="7153D1F3" w14:textId="77777777" w:rsidR="00FA1FAE" w:rsidRDefault="00FA1FAE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lang w:eastAsia="ko-KR"/>
              </w:rPr>
            </w:pPr>
          </w:p>
          <w:p w14:paraId="37AA44D3" w14:textId="77777777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</w:pP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>▪</w:t>
            </w:r>
            <w:r>
              <w:rPr>
                <w:rFonts w:ascii="맑은 고딕" w:eastAsia="맑은 고딕" w:cs="맑은 고딕"/>
                <w:b/>
                <w:bCs/>
                <w:sz w:val="22"/>
                <w:szCs w:val="22"/>
                <w:lang w:eastAsia="ko-KR"/>
              </w:rPr>
              <w:t xml:space="preserve"> 결과물 활용 방안</w:t>
            </w:r>
          </w:p>
          <w:p w14:paraId="1A1F1BB6" w14:textId="2B229C98" w:rsidR="00FA1FAE" w:rsidRDefault="005D0613">
            <w:pPr>
              <w:pStyle w:val="3"/>
              <w:numPr>
                <w:ilvl w:val="0"/>
                <w:numId w:val="0"/>
              </w:numPr>
              <w:spacing w:line="390" w:lineRule="auto"/>
              <w:ind w:left="271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/>
                <w:lang w:eastAsia="ko-KR"/>
              </w:rPr>
              <w:t xml:space="preserve">원하는 취업처에 맞게 포트폴리오 내용에 넣고 취업을 위해 </w:t>
            </w:r>
            <w:proofErr w:type="gramStart"/>
            <w:r>
              <w:rPr>
                <w:rFonts w:ascii="맑은 고딕" w:eastAsia="맑은 고딕" w:cs="맑은 고딕"/>
                <w:lang w:eastAsia="ko-KR"/>
              </w:rPr>
              <w:t>활용 할</w:t>
            </w:r>
            <w:proofErr w:type="gramEnd"/>
            <w:r>
              <w:rPr>
                <w:rFonts w:ascii="맑은 고딕" w:eastAsia="맑은 고딕" w:cs="맑은 고딕"/>
                <w:lang w:eastAsia="ko-KR"/>
              </w:rPr>
              <w:t xml:space="preserve"> 계획</w:t>
            </w:r>
          </w:p>
        </w:tc>
      </w:tr>
    </w:tbl>
    <w:p w14:paraId="068CDA4C" w14:textId="77777777" w:rsidR="00FA1FAE" w:rsidRDefault="00FA1FAE">
      <w:pPr>
        <w:rPr>
          <w:sz w:val="2"/>
          <w:lang w:eastAsia="ko-KR"/>
        </w:rPr>
      </w:pPr>
    </w:p>
    <w:p w14:paraId="649F5CA4" w14:textId="77777777" w:rsidR="00FA1FAE" w:rsidRDefault="00FA1FAE">
      <w:pPr>
        <w:pStyle w:val="a8"/>
        <w:spacing w:line="312" w:lineRule="auto"/>
        <w:rPr>
          <w:rFonts w:ascii="굴림" w:eastAsia="굴림" w:cs="굴림"/>
          <w:b/>
          <w:bCs/>
          <w:sz w:val="26"/>
          <w:szCs w:val="26"/>
          <w:lang w:eastAsia="ko-KR"/>
        </w:rPr>
      </w:pPr>
    </w:p>
    <w:p w14:paraId="0A33B039" w14:textId="58820F2E" w:rsidR="00FA1FAE" w:rsidRPr="002978C9" w:rsidRDefault="00FA1FAE" w:rsidP="002978C9">
      <w:pPr>
        <w:rPr>
          <w:lang w:eastAsia="ko-KR"/>
        </w:rPr>
      </w:pPr>
    </w:p>
    <w:sectPr w:rsidR="00FA1FAE" w:rsidRPr="002978C9">
      <w:endnotePr>
        <w:numFmt w:val="decimal"/>
      </w:endnotePr>
      <w:pgSz w:w="11905" w:h="16837"/>
      <w:pgMar w:top="1785" w:right="1587" w:bottom="2097" w:left="1587" w:header="935" w:footer="1247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宋?">
    <w:altName w:val="SimSun"/>
    <w:panose1 w:val="00000000000000000000"/>
    <w:charset w:val="86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-윤고딕120">
    <w:panose1 w:val="00000000000000000000"/>
    <w:charset w:val="86"/>
    <w:family w:val="roman"/>
    <w:notTrueType/>
    <w:pitch w:val="default"/>
  </w:font>
  <w:font w:name="-윤명조120">
    <w:panose1 w:val="00000000000000000000"/>
    <w:charset w:val="86"/>
    <w:family w:val="roman"/>
    <w:notTrueType/>
    <w:pitch w:val="default"/>
  </w:font>
  <w:font w:name="돋움체">
    <w:altName w:val="Dotu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2B385D5C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4F81BD" w:themeColor="accent1"/>
      </w:rPr>
    </w:lvl>
  </w:abstractNum>
  <w:abstractNum w:abstractNumId="1" w15:restartNumberingAfterBreak="0">
    <w:nsid w:val="02313B42"/>
    <w:multiLevelType w:val="multilevel"/>
    <w:tmpl w:val="016E4C88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A1E5E4B"/>
    <w:multiLevelType w:val="multilevel"/>
    <w:tmpl w:val="7D30F85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17544B5"/>
    <w:multiLevelType w:val="multilevel"/>
    <w:tmpl w:val="2E02830E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</w:lvl>
    <w:lvl w:ilvl="1">
      <w:start w:val="1"/>
      <w:numFmt w:val="ganada"/>
      <w:pStyle w:val="2"/>
      <w:suff w:val="space"/>
      <w:lvlText w:val="%2."/>
      <w:lvlJc w:val="left"/>
      <w:pPr>
        <w:ind w:left="0" w:firstLine="0"/>
      </w:pPr>
    </w:lvl>
    <w:lvl w:ilvl="2">
      <w:start w:val="1"/>
      <w:numFmt w:val="decimal"/>
      <w:pStyle w:val="3"/>
      <w:suff w:val="space"/>
      <w:lvlText w:val="%3)"/>
      <w:lvlJc w:val="left"/>
      <w:pPr>
        <w:ind w:left="0" w:firstLine="0"/>
      </w:pPr>
    </w:lvl>
    <w:lvl w:ilvl="3">
      <w:start w:val="1"/>
      <w:numFmt w:val="ganada"/>
      <w:pStyle w:val="4"/>
      <w:suff w:val="space"/>
      <w:lvlText w:val="%4)"/>
      <w:lvlJc w:val="left"/>
      <w:pPr>
        <w:ind w:left="0" w:firstLine="0"/>
      </w:p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</w:lvl>
    <w:lvl w:ilvl="5">
      <w:start w:val="1"/>
      <w:numFmt w:val="ganada"/>
      <w:pStyle w:val="6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7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607F25CD"/>
    <w:multiLevelType w:val="multilevel"/>
    <w:tmpl w:val="CD60611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370758045">
    <w:abstractNumId w:val="3"/>
  </w:num>
  <w:num w:numId="2" w16cid:durableId="2094007431">
    <w:abstractNumId w:val="2"/>
  </w:num>
  <w:num w:numId="3" w16cid:durableId="393167629">
    <w:abstractNumId w:val="4"/>
  </w:num>
  <w:num w:numId="4" w16cid:durableId="371344772">
    <w:abstractNumId w:val="1"/>
  </w:num>
  <w:num w:numId="5" w16cid:durableId="1687905195">
    <w:abstractNumId w:val="0"/>
  </w:num>
  <w:num w:numId="6" w16cid:durableId="1489978202">
    <w:abstractNumId w:val="3"/>
    <w:lvlOverride w:ilvl="0">
      <w:startOverride w:val="1"/>
    </w:lvlOverride>
  </w:num>
  <w:num w:numId="7" w16cid:durableId="679506921">
    <w:abstractNumId w:val="3"/>
    <w:lvlOverride w:ilvl="0">
      <w:startOverride w:val="1"/>
    </w:lvlOverride>
  </w:num>
  <w:num w:numId="8" w16cid:durableId="1654065349">
    <w:abstractNumId w:val="3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A1FAE"/>
    <w:rsid w:val="0010502F"/>
    <w:rsid w:val="00163AC6"/>
    <w:rsid w:val="001924E3"/>
    <w:rsid w:val="001B05F1"/>
    <w:rsid w:val="0024130E"/>
    <w:rsid w:val="0027150B"/>
    <w:rsid w:val="002978C9"/>
    <w:rsid w:val="003A4BF6"/>
    <w:rsid w:val="00450E06"/>
    <w:rsid w:val="00512616"/>
    <w:rsid w:val="00533D21"/>
    <w:rsid w:val="005D0613"/>
    <w:rsid w:val="00661EFF"/>
    <w:rsid w:val="006D3CD7"/>
    <w:rsid w:val="00776AC6"/>
    <w:rsid w:val="00842C58"/>
    <w:rsid w:val="00854FB9"/>
    <w:rsid w:val="008666B8"/>
    <w:rsid w:val="00971687"/>
    <w:rsid w:val="009B50F2"/>
    <w:rsid w:val="009D2679"/>
    <w:rsid w:val="00B63748"/>
    <w:rsid w:val="00BD5906"/>
    <w:rsid w:val="00CC2D1E"/>
    <w:rsid w:val="00CD0126"/>
    <w:rsid w:val="00D10F7F"/>
    <w:rsid w:val="00D824AE"/>
    <w:rsid w:val="00D83235"/>
    <w:rsid w:val="00ED2B6E"/>
    <w:rsid w:val="00F54903"/>
    <w:rsid w:val="00FA1FAE"/>
    <w:rsid w:val="00FC1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A5E46D"/>
  <w15:docId w15:val="{FA8CAD64-E92F-4CD3-9468-208CA4B1D4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link w:val="1Char"/>
    <w:uiPriority w:val="9"/>
    <w:qFormat/>
    <w:locked/>
    <w:rsid w:val="001B05F1"/>
    <w:pPr>
      <w:keepNext/>
      <w:keepLines/>
      <w:widowControl/>
      <w:wordWrap/>
      <w:autoSpaceDE/>
      <w:autoSpaceDN/>
      <w:spacing w:before="240" w:after="200" w:line="192" w:lineRule="auto"/>
      <w:contextualSpacing/>
      <w:outlineLvl w:val="0"/>
    </w:pPr>
    <w:rPr>
      <w:rFonts w:ascii="맑은 고딕" w:eastAsia="맑은 고딕" w:hAnsi="맑은 고딕" w:cstheme="majorBidi"/>
      <w:b/>
      <w:caps/>
      <w:color w:val="262626" w:themeColor="text1" w:themeTint="D9"/>
      <w:sz w:val="28"/>
      <w:szCs w:val="32"/>
      <w:lang w:eastAsia="ko-KR"/>
    </w:rPr>
  </w:style>
  <w:style w:type="paragraph" w:styleId="20">
    <w:name w:val="heading 2"/>
    <w:basedOn w:val="a"/>
    <w:next w:val="a"/>
    <w:link w:val="2Char"/>
    <w:uiPriority w:val="9"/>
    <w:unhideWhenUsed/>
    <w:qFormat/>
    <w:locked/>
    <w:rsid w:val="002978C9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</w:style>
  <w:style w:type="paragraph" w:styleId="a4">
    <w:name w:val="footer"/>
    <w:basedOn w:val="a"/>
    <w:link w:val="Char0"/>
    <w:uiPriority w:val="99"/>
    <w:semiHidden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</w:style>
  <w:style w:type="character" w:styleId="a5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6">
    <w:name w:val="footnote reference"/>
    <w:basedOn w:val="a0"/>
    <w:uiPriority w:val="99"/>
    <w:semiHidden/>
    <w:unhideWhenUsed/>
    <w:rPr>
      <w:vertAlign w:val="superscript"/>
    </w:rPr>
  </w:style>
  <w:style w:type="character" w:styleId="a7">
    <w:name w:val="endnote reference"/>
    <w:basedOn w:val="a0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1">
    <w:name w:val="본문1"/>
    <w:qFormat/>
    <w:pPr>
      <w:widowControl w:val="0"/>
      <w:wordWrap w:val="0"/>
      <w:autoSpaceDE w:val="0"/>
      <w:autoSpaceDN w:val="0"/>
      <w:spacing w:line="249" w:lineRule="auto"/>
      <w:ind w:left="300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1">
    <w:name w:val="개요 1"/>
    <w:qFormat/>
    <w:pPr>
      <w:widowControl w:val="0"/>
      <w:numPr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2">
    <w:name w:val="개요 2"/>
    <w:qFormat/>
    <w:pPr>
      <w:widowControl w:val="0"/>
      <w:numPr>
        <w:ilvl w:val="1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3">
    <w:name w:val="개요 3"/>
    <w:qFormat/>
    <w:pPr>
      <w:widowControl w:val="0"/>
      <w:numPr>
        <w:ilvl w:val="2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4">
    <w:name w:val="개요 4"/>
    <w:qFormat/>
    <w:pPr>
      <w:widowControl w:val="0"/>
      <w:numPr>
        <w:ilvl w:val="3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5">
    <w:name w:val="개요 5"/>
    <w:qFormat/>
    <w:pPr>
      <w:widowControl w:val="0"/>
      <w:numPr>
        <w:ilvl w:val="4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6">
    <w:name w:val="개요 6"/>
    <w:qFormat/>
    <w:pPr>
      <w:widowControl w:val="0"/>
      <w:numPr>
        <w:ilvl w:val="5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7">
    <w:name w:val="개요 7"/>
    <w:qFormat/>
    <w:pPr>
      <w:widowControl w:val="0"/>
      <w:numPr>
        <w:ilvl w:val="6"/>
        <w:numId w:val="1"/>
      </w:numPr>
      <w:wordWrap w:val="0"/>
      <w:autoSpaceDE w:val="0"/>
      <w:autoSpaceDN w:val="0"/>
      <w:spacing w:line="249" w:lineRule="auto"/>
      <w:jc w:val="both"/>
    </w:pPr>
    <w:rPr>
      <w:rFonts w:ascii="바탕" w:eastAsia="바탕" w:hAnsi="Arial Unicode MS" w:cs="바탕"/>
      <w:color w:val="000000"/>
      <w:sz w:val="20"/>
      <w:szCs w:val="20"/>
    </w:rPr>
  </w:style>
  <w:style w:type="paragraph" w:customStyle="1" w:styleId="a9">
    <w:name w:val="쪽 번호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굴림" w:eastAsia="굴림" w:hAnsi="Arial Unicode MS" w:cs="굴림"/>
      <w:color w:val="000000"/>
      <w:sz w:val="20"/>
      <w:szCs w:val="20"/>
    </w:rPr>
  </w:style>
  <w:style w:type="paragraph" w:customStyle="1" w:styleId="aa">
    <w:name w:val="머리말"/>
    <w:qFormat/>
    <w:pPr>
      <w:widowControl w:val="0"/>
      <w:autoSpaceDE w:val="0"/>
      <w:autoSpaceDN w:val="0"/>
      <w:jc w:val="both"/>
    </w:pPr>
    <w:rPr>
      <w:rFonts w:ascii="굴림" w:eastAsia="굴림" w:hAnsi="Arial Unicode MS" w:cs="굴림"/>
      <w:color w:val="000000"/>
      <w:spacing w:val="-1"/>
      <w:w w:val="98"/>
      <w:sz w:val="18"/>
      <w:szCs w:val="18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ind w:left="262" w:hanging="262"/>
      <w:jc w:val="both"/>
    </w:pPr>
    <w:rPr>
      <w:rFonts w:ascii="바탕" w:eastAsia="바탕" w:hAnsi="Arial Unicode MS" w:cs="바탕"/>
      <w:color w:val="000000"/>
      <w:spacing w:val="-4"/>
      <w:w w:val="95"/>
      <w:sz w:val="18"/>
      <w:szCs w:val="18"/>
    </w:rPr>
  </w:style>
  <w:style w:type="paragraph" w:customStyle="1" w:styleId="ac">
    <w:name w:val="별표"/>
    <w:qFormat/>
    <w:pPr>
      <w:widowControl w:val="0"/>
      <w:wordWrap w:val="0"/>
      <w:autoSpaceDE w:val="0"/>
      <w:autoSpaceDN w:val="0"/>
      <w:snapToGrid w:val="0"/>
      <w:jc w:val="both"/>
    </w:pPr>
    <w:rPr>
      <w:rFonts w:ascii="-윤고딕120" w:eastAsia="-윤고딕120" w:hAnsi="Arial Unicode MS" w:cs="-윤고딕120"/>
      <w:color w:val="000000"/>
      <w:sz w:val="24"/>
      <w:szCs w:val="24"/>
    </w:rPr>
  </w:style>
  <w:style w:type="paragraph" w:customStyle="1" w:styleId="ad">
    <w:name w:val="표 미다시"/>
    <w:qFormat/>
    <w:pPr>
      <w:widowControl w:val="0"/>
      <w:autoSpaceDE w:val="0"/>
      <w:autoSpaceDN w:val="0"/>
      <w:snapToGrid w:val="0"/>
      <w:jc w:val="center"/>
    </w:pPr>
    <w:rPr>
      <w:rFonts w:ascii="-윤고딕120" w:eastAsia="-윤고딕120" w:hAnsi="Arial Unicode MS" w:cs="-윤고딕120"/>
      <w:color w:val="000000"/>
      <w:sz w:val="21"/>
      <w:szCs w:val="21"/>
    </w:rPr>
  </w:style>
  <w:style w:type="paragraph" w:customStyle="1" w:styleId="ae">
    <w:name w:val="표안"/>
    <w:qFormat/>
    <w:pPr>
      <w:widowControl w:val="0"/>
      <w:wordWrap w:val="0"/>
      <w:autoSpaceDE w:val="0"/>
      <w:autoSpaceDN w:val="0"/>
      <w:snapToGrid w:val="0"/>
      <w:jc w:val="both"/>
    </w:pPr>
    <w:rPr>
      <w:rFonts w:ascii="Times New Roman" w:eastAsia="-윤명조120" w:hAnsi="Arial Unicode MS" w:cs="-윤명조120"/>
      <w:color w:val="000000"/>
      <w:sz w:val="21"/>
      <w:szCs w:val="21"/>
    </w:rPr>
  </w:style>
  <w:style w:type="paragraph" w:customStyle="1" w:styleId="af">
    <w:name w:val="주"/>
    <w:qFormat/>
    <w:pPr>
      <w:widowControl w:val="0"/>
      <w:wordWrap w:val="0"/>
      <w:autoSpaceDE w:val="0"/>
      <w:autoSpaceDN w:val="0"/>
      <w:snapToGrid w:val="0"/>
      <w:jc w:val="both"/>
    </w:pPr>
    <w:rPr>
      <w:rFonts w:ascii="Times New Roman" w:eastAsia="-윤명조120" w:hAnsi="Arial Unicode MS" w:cs="-윤명조120"/>
      <w:color w:val="000000"/>
      <w:sz w:val="20"/>
      <w:szCs w:val="20"/>
    </w:rPr>
  </w:style>
  <w:style w:type="paragraph" w:customStyle="1" w:styleId="af0">
    <w:name w:val="각 장 제목"/>
    <w:qFormat/>
    <w:pPr>
      <w:widowControl w:val="0"/>
      <w:autoSpaceDE w:val="0"/>
      <w:autoSpaceDN w:val="0"/>
      <w:snapToGrid w:val="0"/>
      <w:jc w:val="center"/>
    </w:pPr>
    <w:rPr>
      <w:rFonts w:ascii="Times New Roman" w:eastAsia="돋움체" w:hAnsi="Arial Unicode MS" w:cs="돋움체"/>
      <w:color w:val="000000"/>
      <w:sz w:val="24"/>
      <w:szCs w:val="24"/>
    </w:rPr>
  </w:style>
  <w:style w:type="paragraph" w:styleId="af1">
    <w:name w:val="Title"/>
    <w:basedOn w:val="a"/>
    <w:link w:val="Char1"/>
    <w:uiPriority w:val="1"/>
    <w:qFormat/>
    <w:locked/>
    <w:rsid w:val="001B05F1"/>
    <w:pPr>
      <w:widowControl/>
      <w:wordWrap/>
      <w:autoSpaceDE/>
      <w:autoSpaceDN/>
      <w:spacing w:line="192" w:lineRule="auto"/>
      <w:contextualSpacing/>
      <w:jc w:val="center"/>
    </w:pPr>
    <w:rPr>
      <w:rFonts w:ascii="맑은 고딕" w:eastAsia="맑은 고딕" w:hAnsi="맑은 고딕" w:cstheme="majorBidi"/>
      <w:caps/>
      <w:color w:val="595959" w:themeColor="text1" w:themeTint="A6"/>
      <w:kern w:val="28"/>
      <w:sz w:val="70"/>
      <w:szCs w:val="56"/>
      <w:lang w:eastAsia="ko-KR"/>
    </w:rPr>
  </w:style>
  <w:style w:type="character" w:customStyle="1" w:styleId="Char1">
    <w:name w:val="제목 Char"/>
    <w:basedOn w:val="a0"/>
    <w:link w:val="af1"/>
    <w:uiPriority w:val="1"/>
    <w:rsid w:val="001B05F1"/>
    <w:rPr>
      <w:rFonts w:ascii="맑은 고딕" w:eastAsia="맑은 고딕" w:hAnsi="맑은 고딕" w:cstheme="majorBidi"/>
      <w:caps/>
      <w:color w:val="595959" w:themeColor="text1" w:themeTint="A6"/>
      <w:kern w:val="28"/>
      <w:sz w:val="70"/>
      <w:szCs w:val="56"/>
      <w:lang w:eastAsia="ko-KR"/>
    </w:rPr>
  </w:style>
  <w:style w:type="paragraph" w:customStyle="1" w:styleId="af2">
    <w:name w:val="연락처 정보"/>
    <w:basedOn w:val="a"/>
    <w:uiPriority w:val="3"/>
    <w:qFormat/>
    <w:rsid w:val="001B05F1"/>
    <w:pPr>
      <w:widowControl/>
      <w:wordWrap/>
      <w:autoSpaceDE/>
      <w:autoSpaceDN/>
      <w:spacing w:line="192" w:lineRule="auto"/>
      <w:jc w:val="center"/>
    </w:pPr>
    <w:rPr>
      <w:rFonts w:ascii="맑은 고딕" w:eastAsia="맑은 고딕" w:hAnsi="맑은 고딕"/>
      <w:color w:val="595959" w:themeColor="text1" w:themeTint="A6"/>
      <w:lang w:eastAsia="ko-KR"/>
    </w:rPr>
  </w:style>
  <w:style w:type="table" w:styleId="af3">
    <w:name w:val="Table Grid"/>
    <w:basedOn w:val="a1"/>
    <w:uiPriority w:val="39"/>
    <w:locked/>
    <w:rsid w:val="001B05F1"/>
    <w:pPr>
      <w:contextualSpacing/>
    </w:pPr>
    <w:rPr>
      <w:rFonts w:eastAsia="바탕"/>
      <w:color w:val="595959" w:themeColor="text1" w:themeTint="A6"/>
      <w:lang w:eastAsia="ko-KR"/>
    </w:rPr>
    <w:tblPr/>
  </w:style>
  <w:style w:type="paragraph" w:customStyle="1" w:styleId="af4">
    <w:name w:val="연락처 정보 강조"/>
    <w:basedOn w:val="a"/>
    <w:uiPriority w:val="4"/>
    <w:qFormat/>
    <w:rsid w:val="001B05F1"/>
    <w:pPr>
      <w:widowControl/>
      <w:wordWrap/>
      <w:autoSpaceDE/>
      <w:autoSpaceDN/>
      <w:spacing w:line="192" w:lineRule="auto"/>
      <w:jc w:val="center"/>
    </w:pPr>
    <w:rPr>
      <w:rFonts w:ascii="맑은 고딕" w:eastAsia="맑은 고딕" w:hAnsi="맑은 고딕"/>
      <w:b/>
      <w:color w:val="4F81BD" w:themeColor="accent1"/>
      <w:lang w:eastAsia="ko-KR"/>
    </w:rPr>
  </w:style>
  <w:style w:type="character" w:customStyle="1" w:styleId="1Char">
    <w:name w:val="제목 1 Char"/>
    <w:basedOn w:val="a0"/>
    <w:link w:val="10"/>
    <w:uiPriority w:val="9"/>
    <w:rsid w:val="001B05F1"/>
    <w:rPr>
      <w:rFonts w:ascii="맑은 고딕" w:eastAsia="맑은 고딕" w:hAnsi="맑은 고딕" w:cstheme="majorBidi"/>
      <w:b/>
      <w:caps/>
      <w:color w:val="262626" w:themeColor="text1" w:themeTint="D9"/>
      <w:sz w:val="28"/>
      <w:szCs w:val="32"/>
      <w:lang w:eastAsia="ko-KR"/>
    </w:rPr>
  </w:style>
  <w:style w:type="character" w:styleId="af5">
    <w:name w:val="Unresolved Mention"/>
    <w:basedOn w:val="a0"/>
    <w:uiPriority w:val="99"/>
    <w:semiHidden/>
    <w:unhideWhenUsed/>
    <w:rsid w:val="009D2679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0"/>
    <w:uiPriority w:val="9"/>
    <w:rsid w:val="002978C9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capstone-pwa.firebaseapp.com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491</Words>
  <Characters>2800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서식3</vt:lpstr>
    </vt:vector>
  </TitlesOfParts>
  <Company/>
  <LinksUpToDate>false</LinksUpToDate>
  <CharactersWithSpaces>3285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서식3</dc:title>
  <cp:lastModifiedBy>박 성민</cp:lastModifiedBy>
  <cp:revision>27</cp:revision>
  <dcterms:created xsi:type="dcterms:W3CDTF">2023-02-20T15:13:00Z</dcterms:created>
  <dcterms:modified xsi:type="dcterms:W3CDTF">2023-02-22T04:52:00Z</dcterms:modified>
</cp:coreProperties>
</file>